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0426695"/>
    <w:p w14:paraId="24A4D9C9" w14:textId="77777777" w:rsidR="00707BD2" w:rsidRPr="00EA2E67" w:rsidRDefault="00707BD2" w:rsidP="0070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"http://www.kosmos.tw1.ru/sites/default/files/Kurchatov.jpg" \* MERGEFORMATINET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12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12C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"http://www.kosmos.tw1.ru/sites/default/files/Kurchatov.jpg" \* MERGEFORMATINET </w:instrText>
      </w:r>
      <w:r w:rsidR="00812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"http://www.kosmos.tw1.ru/sites/default/files/Kurchatov.jpg" \* MERGEFORMATINET</w:instrText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B3DD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F92F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pt;height:56.4pt">
            <v:imagedata r:id="rId7" r:href="rId8"/>
          </v:shape>
        </w:pict>
      </w:r>
      <w:r w:rsidR="0043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12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6343C6D0" w14:textId="77777777" w:rsidR="00707BD2" w:rsidRPr="00EA2E67" w:rsidRDefault="00707BD2" w:rsidP="0070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A2F0EC0" w14:textId="40BB140B" w:rsidR="00707BD2" w:rsidRPr="00EA2E67" w:rsidRDefault="00707BD2" w:rsidP="0070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СОВЕТ</w:t>
      </w:r>
      <w:r w:rsidR="005B3DD5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 xml:space="preserve"> 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депутатов курчатовскОГО района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br/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второго созыва</w:t>
      </w:r>
    </w:p>
    <w:p w14:paraId="3A55B8E3" w14:textId="77777777" w:rsidR="00707BD2" w:rsidRPr="00EA2E67" w:rsidRDefault="00707BD2" w:rsidP="0070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ADD7" w14:textId="77777777" w:rsidR="00707BD2" w:rsidRPr="00EA2E67" w:rsidRDefault="00707BD2" w:rsidP="0070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E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CF3CE9F" w14:textId="77777777" w:rsidR="00707BD2" w:rsidRPr="00EA2E67" w:rsidRDefault="00707BD2" w:rsidP="0070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404A8879" w14:textId="77777777" w:rsidR="00707BD2" w:rsidRPr="00EA2E67" w:rsidRDefault="00707BD2" w:rsidP="00707BD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06625437" w14:textId="77777777" w:rsidR="00707BD2" w:rsidRPr="00EA2E67" w:rsidRDefault="00707BD2" w:rsidP="00707BD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2"/>
      </w:tblGrid>
      <w:tr w:rsidR="00707BD2" w:rsidRPr="00EA2E67" w14:paraId="54C07AC9" w14:textId="77777777" w:rsidTr="009F7DEE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54575AF" w14:textId="77777777" w:rsidR="00707BD2" w:rsidRPr="00EA2E67" w:rsidRDefault="00707BD2" w:rsidP="009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14:paraId="77336468" w14:textId="77777777" w:rsidR="00707BD2" w:rsidRPr="00EA2E67" w:rsidRDefault="00707BD2" w:rsidP="00707BD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99FDF7F" w14:textId="35CEDD21" w:rsidR="00707BD2" w:rsidRPr="00EA2E67" w:rsidRDefault="00707BD2" w:rsidP="00707BD2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28.04.2021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2E6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EA2E6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EA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A2E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22/</w:t>
      </w:r>
      <w:r w:rsidR="00E133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</w:p>
    <w:bookmarkEnd w:id="0"/>
    <w:p w14:paraId="32761D9A" w14:textId="77777777" w:rsidR="00822470" w:rsidRPr="007F4BFB" w:rsidRDefault="00822470" w:rsidP="0082247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4673"/>
      </w:tblGrid>
      <w:tr w:rsidR="00822470" w:rsidRPr="007F4BFB" w14:paraId="1E3C5532" w14:textId="77777777" w:rsidTr="001947F0">
        <w:trPr>
          <w:trHeight w:val="967"/>
        </w:trPr>
        <w:tc>
          <w:tcPr>
            <w:tcW w:w="5380" w:type="dxa"/>
          </w:tcPr>
          <w:p w14:paraId="785A5F1B" w14:textId="77777777" w:rsidR="00822470" w:rsidRPr="007F4BFB" w:rsidRDefault="00822470" w:rsidP="007F4B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7F4BFB">
              <w:rPr>
                <w:rFonts w:ascii="Times New Roman" w:hAnsi="Times New Roman" w:cs="Times New Roman"/>
                <w:b w:val="0"/>
              </w:rPr>
              <w:t xml:space="preserve">Об утверждении </w:t>
            </w:r>
            <w:r w:rsidR="007F4BFB">
              <w:rPr>
                <w:rFonts w:ascii="Times New Roman" w:hAnsi="Times New Roman" w:cs="Times New Roman"/>
                <w:b w:val="0"/>
              </w:rPr>
              <w:t>Положения о Молодежной П</w:t>
            </w:r>
            <w:r w:rsidR="00EB2C3F" w:rsidRPr="007F4BFB">
              <w:rPr>
                <w:rFonts w:ascii="Times New Roman" w:hAnsi="Times New Roman" w:cs="Times New Roman"/>
                <w:b w:val="0"/>
              </w:rPr>
              <w:t>алате Курчатовского района города Челябинска при Совете депутатов Курчатовского района</w:t>
            </w:r>
          </w:p>
          <w:p w14:paraId="3DFF778F" w14:textId="77777777" w:rsidR="00822470" w:rsidRPr="007F4BFB" w:rsidRDefault="00822470" w:rsidP="007F4B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3" w:type="dxa"/>
          </w:tcPr>
          <w:p w14:paraId="0C9A8065" w14:textId="77777777" w:rsidR="00822470" w:rsidRPr="007F4BFB" w:rsidRDefault="00822470" w:rsidP="007F4B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8C17B28" w14:textId="77777777" w:rsidR="00707BD2" w:rsidRDefault="00707BD2" w:rsidP="00EB2C3F">
      <w:pPr>
        <w:pStyle w:val="ConsPlusNormal"/>
        <w:ind w:firstLine="540"/>
        <w:jc w:val="both"/>
      </w:pPr>
    </w:p>
    <w:p w14:paraId="0B9D22FA" w14:textId="59212CD3" w:rsidR="00EB2C3F" w:rsidRPr="007F4BFB" w:rsidRDefault="00EB2C3F" w:rsidP="00EB2C3F">
      <w:pPr>
        <w:pStyle w:val="ConsPlusNormal"/>
        <w:ind w:firstLine="540"/>
        <w:jc w:val="both"/>
      </w:pPr>
      <w:r w:rsidRPr="007F4BFB">
        <w:t xml:space="preserve">В соответствии с Федеральным </w:t>
      </w:r>
      <w:r w:rsidR="007F4BFB">
        <w:t>законом от 6 октября 2003 года №</w:t>
      </w:r>
      <w:r w:rsidRPr="007F4BFB">
        <w:t xml:space="preserve"> 131-ФЗ "Об общих принципах организации местного самоуправления в Российской Федерации", Федеральным з</w:t>
      </w:r>
      <w:r w:rsidR="007F4BFB">
        <w:t>аконом от 30 декабря 2020 года №</w:t>
      </w:r>
      <w:r w:rsidRPr="007F4BFB">
        <w:t xml:space="preserve"> 489-ФЗ "О молодежной политике в Российской Федерации", Уставом Курчатовского района города Челябинска</w:t>
      </w:r>
    </w:p>
    <w:p w14:paraId="2653930F" w14:textId="77777777" w:rsidR="00822470" w:rsidRPr="007F4BFB" w:rsidRDefault="00822470" w:rsidP="00822470">
      <w:pPr>
        <w:pStyle w:val="ConsPlusNormal"/>
        <w:ind w:firstLine="540"/>
        <w:jc w:val="both"/>
      </w:pPr>
    </w:p>
    <w:p w14:paraId="6F3D6FCD" w14:textId="77777777" w:rsidR="00822470" w:rsidRPr="007F4BFB" w:rsidRDefault="00822470" w:rsidP="00707BD2">
      <w:pPr>
        <w:pStyle w:val="ConsPlusNormal"/>
        <w:ind w:firstLine="540"/>
        <w:jc w:val="center"/>
        <w:rPr>
          <w:b/>
        </w:rPr>
      </w:pPr>
      <w:r w:rsidRPr="007F4BFB">
        <w:rPr>
          <w:b/>
        </w:rPr>
        <w:t>Совет депутатов Курчатовского района</w:t>
      </w:r>
    </w:p>
    <w:p w14:paraId="22F70502" w14:textId="77777777" w:rsidR="00822470" w:rsidRPr="007F4BFB" w:rsidRDefault="00822470" w:rsidP="00707BD2">
      <w:pPr>
        <w:pStyle w:val="ConsPlusNormal"/>
        <w:ind w:firstLine="540"/>
        <w:jc w:val="center"/>
        <w:rPr>
          <w:b/>
        </w:rPr>
      </w:pPr>
      <w:r w:rsidRPr="007F4BFB">
        <w:rPr>
          <w:b/>
        </w:rPr>
        <w:t>РЕШАЕТ:</w:t>
      </w:r>
    </w:p>
    <w:p w14:paraId="7987E92D" w14:textId="77777777" w:rsidR="00822470" w:rsidRPr="007F4BFB" w:rsidRDefault="00822470" w:rsidP="00707BD2">
      <w:pPr>
        <w:pStyle w:val="ConsPlusNormal"/>
        <w:jc w:val="both"/>
      </w:pPr>
    </w:p>
    <w:p w14:paraId="6E09602D" w14:textId="7F305901" w:rsidR="00822470" w:rsidRDefault="00822470" w:rsidP="00EB2C3F">
      <w:pPr>
        <w:pStyle w:val="ConsPlusNormal"/>
        <w:ind w:firstLine="540"/>
        <w:jc w:val="both"/>
      </w:pPr>
      <w:r w:rsidRPr="007F4BFB">
        <w:t xml:space="preserve">1. Утвердить </w:t>
      </w:r>
      <w:r w:rsidR="007F4BFB">
        <w:t>Положение о Молодежной П</w:t>
      </w:r>
      <w:r w:rsidR="00EB2C3F" w:rsidRPr="007F4BFB">
        <w:t xml:space="preserve">алате Курчатовского района города Челябинска при Совете депутатов Курчатовского района </w:t>
      </w:r>
      <w:r w:rsidRPr="007F4BFB">
        <w:t>(приложение).</w:t>
      </w:r>
    </w:p>
    <w:p w14:paraId="7CD379FD" w14:textId="77777777" w:rsidR="00707BD2" w:rsidRPr="007F4BFB" w:rsidRDefault="00707BD2" w:rsidP="00EB2C3F">
      <w:pPr>
        <w:pStyle w:val="ConsPlusNormal"/>
        <w:ind w:firstLine="540"/>
        <w:jc w:val="both"/>
      </w:pPr>
    </w:p>
    <w:p w14:paraId="78BB8FDC" w14:textId="77777777" w:rsidR="00EB2C3F" w:rsidRPr="007F4BFB" w:rsidRDefault="00822470" w:rsidP="00EB2C3F">
      <w:pPr>
        <w:pStyle w:val="ConsPlusNormal"/>
        <w:ind w:firstLine="540"/>
        <w:jc w:val="both"/>
      </w:pPr>
      <w:r w:rsidRPr="007F4BFB">
        <w:t xml:space="preserve">2. Признать утратившими силу решения </w:t>
      </w:r>
      <w:r w:rsidR="00EB2C3F" w:rsidRPr="007F4BFB">
        <w:t>Совета депутатов Курчатовского района</w:t>
      </w:r>
      <w:r w:rsidRPr="007F4BFB">
        <w:t>:</w:t>
      </w:r>
    </w:p>
    <w:p w14:paraId="4E8AF251" w14:textId="77777777" w:rsidR="00EB2C3F" w:rsidRPr="007F4BFB" w:rsidRDefault="00EB2C3F" w:rsidP="00EB2C3F">
      <w:pPr>
        <w:pStyle w:val="ConsPlusNormal"/>
        <w:ind w:firstLine="540"/>
        <w:jc w:val="both"/>
        <w:rPr>
          <w:rFonts w:eastAsia="Times New Roman"/>
        </w:rPr>
      </w:pPr>
      <w:r w:rsidRPr="007F4BFB">
        <w:t xml:space="preserve">1) </w:t>
      </w:r>
      <w:r w:rsidRPr="007F4BFB">
        <w:rPr>
          <w:rFonts w:eastAsia="Times New Roman"/>
        </w:rPr>
        <w:t xml:space="preserve">от 22.12.2015 </w:t>
      </w:r>
      <w:r w:rsidR="00DD6422" w:rsidRPr="007F4BFB">
        <w:rPr>
          <w:rFonts w:eastAsia="Times New Roman"/>
        </w:rPr>
        <w:t>№</w:t>
      </w:r>
      <w:r w:rsidRPr="007F4BFB">
        <w:rPr>
          <w:rFonts w:eastAsia="Times New Roman"/>
        </w:rPr>
        <w:t xml:space="preserve"> 18/8 «О Молодежной Палате Курчатовского района города Челябинска при Совете депутатов Курчатовского района первого созыва»;</w:t>
      </w:r>
    </w:p>
    <w:p w14:paraId="437EEFF5" w14:textId="57FBDE36" w:rsidR="00EB2C3F" w:rsidRDefault="00822470" w:rsidP="00EB2C3F">
      <w:pPr>
        <w:pStyle w:val="ConsPlusNormal"/>
        <w:ind w:firstLine="539"/>
        <w:jc w:val="both"/>
        <w:rPr>
          <w:rFonts w:eastAsia="Times New Roman"/>
        </w:rPr>
      </w:pPr>
      <w:r w:rsidRPr="007F4BFB">
        <w:t xml:space="preserve">2) </w:t>
      </w:r>
      <w:r w:rsidR="00EB2C3F" w:rsidRPr="007F4BFB">
        <w:rPr>
          <w:rFonts w:eastAsia="Times New Roman"/>
        </w:rPr>
        <w:t xml:space="preserve">от 21.11.2018 </w:t>
      </w:r>
      <w:r w:rsidR="00DD6422" w:rsidRPr="007F4BFB">
        <w:rPr>
          <w:rFonts w:eastAsia="Times New Roman"/>
        </w:rPr>
        <w:t>№</w:t>
      </w:r>
      <w:r w:rsidR="00EB2C3F" w:rsidRPr="007F4BFB">
        <w:rPr>
          <w:rFonts w:eastAsia="Times New Roman"/>
        </w:rPr>
        <w:t xml:space="preserve"> 48/5 «О внесении изменений в решение Совета депутатов Курчатовского района от 22.12.2015 </w:t>
      </w:r>
      <w:r w:rsidR="00DD6422" w:rsidRPr="007F4BFB">
        <w:rPr>
          <w:rFonts w:eastAsia="Times New Roman"/>
        </w:rPr>
        <w:t>№</w:t>
      </w:r>
      <w:r w:rsidR="00EB2C3F" w:rsidRPr="007F4BFB">
        <w:rPr>
          <w:rFonts w:eastAsia="Times New Roman"/>
        </w:rPr>
        <w:t xml:space="preserve"> 18/8 </w:t>
      </w:r>
      <w:r w:rsidR="00DD6422" w:rsidRPr="007F4BFB">
        <w:rPr>
          <w:rFonts w:eastAsia="Times New Roman"/>
        </w:rPr>
        <w:t>«</w:t>
      </w:r>
      <w:r w:rsidR="00EB2C3F" w:rsidRPr="007F4BFB">
        <w:rPr>
          <w:rFonts w:eastAsia="Times New Roman"/>
        </w:rPr>
        <w:t>О Молодежной Палате Курчатовского района города Челябинска при Совете депутатов Курчатовского района первого созыва»</w:t>
      </w:r>
      <w:r w:rsidR="00DD6422" w:rsidRPr="007F4BFB">
        <w:rPr>
          <w:rFonts w:eastAsia="Times New Roman"/>
        </w:rPr>
        <w:t>.</w:t>
      </w:r>
    </w:p>
    <w:p w14:paraId="7488AED5" w14:textId="77777777" w:rsidR="00707BD2" w:rsidRPr="007F4BFB" w:rsidRDefault="00707BD2" w:rsidP="00EB2C3F">
      <w:pPr>
        <w:pStyle w:val="ConsPlusNormal"/>
        <w:ind w:firstLine="539"/>
        <w:jc w:val="both"/>
        <w:rPr>
          <w:rFonts w:eastAsia="Times New Roman"/>
        </w:rPr>
      </w:pPr>
    </w:p>
    <w:p w14:paraId="77C85E5F" w14:textId="3AA80CD4" w:rsidR="00EB2C3F" w:rsidRDefault="00822470" w:rsidP="00EB2C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FB">
        <w:rPr>
          <w:rFonts w:ascii="Times New Roman" w:hAnsi="Times New Roman" w:cs="Times New Roman"/>
          <w:sz w:val="24"/>
          <w:szCs w:val="24"/>
        </w:rPr>
        <w:t xml:space="preserve">3. </w:t>
      </w:r>
      <w:r w:rsidR="00EB2C3F" w:rsidRPr="007F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настоящее решение в нормативную правовую базу местного самоуправления Курчатовского района города Челябинска.</w:t>
      </w:r>
    </w:p>
    <w:p w14:paraId="5C00E6C6" w14:textId="77777777" w:rsidR="00707BD2" w:rsidRPr="007F4BFB" w:rsidRDefault="00707BD2" w:rsidP="00EB2C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95094" w14:textId="29A217E4" w:rsidR="00EB2C3F" w:rsidRDefault="00EB2C3F" w:rsidP="00EB2C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FB">
        <w:rPr>
          <w:rFonts w:ascii="Times New Roman" w:hAnsi="Times New Roman" w:cs="Times New Roman"/>
          <w:sz w:val="24"/>
          <w:szCs w:val="24"/>
        </w:rPr>
        <w:t xml:space="preserve">4. </w:t>
      </w:r>
      <w:r w:rsidRPr="007F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 (обнародования).</w:t>
      </w:r>
    </w:p>
    <w:p w14:paraId="4A7B5720" w14:textId="77777777" w:rsidR="00707BD2" w:rsidRPr="007F4BFB" w:rsidRDefault="00707BD2" w:rsidP="00EB2C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3787" w14:textId="77777777" w:rsidR="00822470" w:rsidRPr="007F4BFB" w:rsidRDefault="00822470" w:rsidP="00EB2C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4BFB">
        <w:rPr>
          <w:rFonts w:ascii="Times New Roman" w:hAnsi="Times New Roman" w:cs="Times New Roman"/>
          <w:sz w:val="24"/>
          <w:szCs w:val="24"/>
        </w:rPr>
        <w:t>5. Контроль исполнения настоящего решения поручить постоянной комиссии Совета депутатов Курчатовского района по социальной политике (Г.М</w:t>
      </w:r>
      <w:r w:rsidR="00EB2C3F" w:rsidRPr="007F4B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BFB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="007F4BFB">
        <w:rPr>
          <w:rFonts w:ascii="Times New Roman" w:hAnsi="Times New Roman" w:cs="Times New Roman"/>
          <w:sz w:val="24"/>
          <w:szCs w:val="24"/>
        </w:rPr>
        <w:t>)</w:t>
      </w:r>
      <w:r w:rsidRPr="007F4BFB">
        <w:rPr>
          <w:rFonts w:ascii="Times New Roman" w:hAnsi="Times New Roman" w:cs="Times New Roman"/>
          <w:sz w:val="24"/>
          <w:szCs w:val="24"/>
        </w:rPr>
        <w:t>.</w:t>
      </w:r>
    </w:p>
    <w:p w14:paraId="355FEFE3" w14:textId="77777777" w:rsidR="00822470" w:rsidRPr="007F4BFB" w:rsidRDefault="00822470" w:rsidP="00EB2C3F">
      <w:pPr>
        <w:pStyle w:val="ConsPlusNormal"/>
        <w:jc w:val="both"/>
      </w:pPr>
    </w:p>
    <w:p w14:paraId="3C82B9FF" w14:textId="77777777" w:rsidR="00461A51" w:rsidRPr="007F4BFB" w:rsidRDefault="00461A51" w:rsidP="00EB2C3F">
      <w:pPr>
        <w:pStyle w:val="ConsPlusNormal"/>
        <w:jc w:val="both"/>
      </w:pPr>
    </w:p>
    <w:p w14:paraId="1C72546F" w14:textId="77777777" w:rsidR="00EB2C3F" w:rsidRPr="007F4BFB" w:rsidRDefault="00EB2C3F" w:rsidP="00EB2C3F">
      <w:pPr>
        <w:pStyle w:val="ConsPlusNormal"/>
        <w:jc w:val="both"/>
      </w:pPr>
      <w:r w:rsidRPr="007F4BFB">
        <w:t>Председатель Совета депутатов</w:t>
      </w:r>
    </w:p>
    <w:p w14:paraId="691DF9B8" w14:textId="5FBB96CF" w:rsidR="00EB2C3F" w:rsidRPr="007F4BFB" w:rsidRDefault="00EB2C3F" w:rsidP="00EB2C3F">
      <w:pPr>
        <w:pStyle w:val="ConsPlusNormal"/>
        <w:jc w:val="both"/>
      </w:pPr>
      <w:r w:rsidRPr="007F4BFB">
        <w:t xml:space="preserve">Курчатовского района                                                                     </w:t>
      </w:r>
      <w:r w:rsidR="007F4BFB">
        <w:t xml:space="preserve">            </w:t>
      </w:r>
      <w:r w:rsidR="00D81C7A">
        <w:t xml:space="preserve">         </w:t>
      </w:r>
      <w:r w:rsidRPr="007F4BFB">
        <w:t>В.Г. Давлетханова</w:t>
      </w:r>
    </w:p>
    <w:p w14:paraId="3E01E80D" w14:textId="77777777" w:rsidR="00822470" w:rsidRPr="007F4BFB" w:rsidRDefault="00822470" w:rsidP="00822470">
      <w:pPr>
        <w:pStyle w:val="ConsPlusNormal"/>
        <w:jc w:val="both"/>
      </w:pPr>
    </w:p>
    <w:p w14:paraId="6A301D40" w14:textId="77777777" w:rsidR="00822470" w:rsidRPr="007F4BFB" w:rsidRDefault="00822470" w:rsidP="00822470">
      <w:pPr>
        <w:pStyle w:val="ConsPlusNormal"/>
        <w:jc w:val="both"/>
      </w:pPr>
    </w:p>
    <w:p w14:paraId="2A7279EF" w14:textId="41329854" w:rsidR="00EB2C3F" w:rsidRPr="007F4BFB" w:rsidRDefault="00D81C7A" w:rsidP="00707BD2">
      <w:pPr>
        <w:widowControl w:val="0"/>
        <w:tabs>
          <w:tab w:val="num" w:pos="0"/>
        </w:tabs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2C3F" w:rsidRPr="007F4BFB">
        <w:rPr>
          <w:rFonts w:ascii="Times New Roman" w:hAnsi="Times New Roman" w:cs="Times New Roman"/>
          <w:sz w:val="24"/>
          <w:szCs w:val="24"/>
        </w:rPr>
        <w:t>Глава Курчатовского района</w:t>
      </w:r>
      <w:r w:rsidR="00EB2C3F" w:rsidRPr="007F4BFB">
        <w:rPr>
          <w:rFonts w:ascii="Times New Roman" w:hAnsi="Times New Roman" w:cs="Times New Roman"/>
          <w:sz w:val="24"/>
          <w:szCs w:val="24"/>
        </w:rPr>
        <w:tab/>
      </w:r>
      <w:r w:rsidR="00EB2C3F" w:rsidRPr="007F4BFB">
        <w:rPr>
          <w:rFonts w:ascii="Times New Roman" w:hAnsi="Times New Roman" w:cs="Times New Roman"/>
          <w:sz w:val="24"/>
          <w:szCs w:val="24"/>
        </w:rPr>
        <w:tab/>
      </w:r>
      <w:r w:rsidR="00EB2C3F" w:rsidRPr="007F4BFB">
        <w:rPr>
          <w:rFonts w:ascii="Times New Roman" w:hAnsi="Times New Roman" w:cs="Times New Roman"/>
          <w:sz w:val="24"/>
          <w:szCs w:val="24"/>
        </w:rPr>
        <w:tab/>
      </w:r>
      <w:r w:rsidR="00EB2C3F" w:rsidRPr="007F4BFB">
        <w:rPr>
          <w:rFonts w:ascii="Times New Roman" w:hAnsi="Times New Roman" w:cs="Times New Roman"/>
          <w:sz w:val="24"/>
          <w:szCs w:val="24"/>
        </w:rPr>
        <w:tab/>
      </w:r>
      <w:r w:rsidR="00EB2C3F" w:rsidRPr="007F4B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B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C3F" w:rsidRPr="007F4BFB">
        <w:rPr>
          <w:rFonts w:ascii="Times New Roman" w:hAnsi="Times New Roman" w:cs="Times New Roman"/>
          <w:sz w:val="24"/>
          <w:szCs w:val="24"/>
        </w:rPr>
        <w:t>С. В. Антипов</w:t>
      </w:r>
      <w:r w:rsidR="00EB2C3F" w:rsidRPr="007F4BFB">
        <w:rPr>
          <w:rFonts w:ascii="Times New Roman" w:hAnsi="Times New Roman" w:cs="Times New Roman"/>
          <w:sz w:val="24"/>
          <w:szCs w:val="24"/>
        </w:rPr>
        <w:br w:type="page"/>
      </w:r>
    </w:p>
    <w:p w14:paraId="04BC9F11" w14:textId="77777777" w:rsidR="00E57295" w:rsidRDefault="00822470" w:rsidP="00E57295">
      <w:pPr>
        <w:pStyle w:val="ConsPlusNormal"/>
        <w:jc w:val="right"/>
        <w:outlineLvl w:val="0"/>
      </w:pPr>
      <w:r w:rsidRPr="007F4BFB">
        <w:lastRenderedPageBreak/>
        <w:t>Приложение</w:t>
      </w:r>
    </w:p>
    <w:p w14:paraId="532F0F77" w14:textId="77777777" w:rsidR="00E57295" w:rsidRDefault="00822470" w:rsidP="00E57295">
      <w:pPr>
        <w:pStyle w:val="ConsPlusNormal"/>
        <w:jc w:val="right"/>
        <w:outlineLvl w:val="0"/>
      </w:pPr>
      <w:r w:rsidRPr="007F4BFB">
        <w:t>к решению</w:t>
      </w:r>
      <w:r w:rsidR="00E57295">
        <w:t xml:space="preserve"> Совета депутатов</w:t>
      </w:r>
    </w:p>
    <w:p w14:paraId="4F711C39" w14:textId="77777777" w:rsidR="00822470" w:rsidRPr="007F4BFB" w:rsidRDefault="00EB2C3F" w:rsidP="00E57295">
      <w:pPr>
        <w:pStyle w:val="ConsPlusNormal"/>
        <w:jc w:val="right"/>
        <w:outlineLvl w:val="0"/>
      </w:pPr>
      <w:r w:rsidRPr="007F4BFB">
        <w:t>Курчатовского района</w:t>
      </w:r>
    </w:p>
    <w:p w14:paraId="4154A84C" w14:textId="1363692A" w:rsidR="00822470" w:rsidRPr="00E57295" w:rsidRDefault="00E57295" w:rsidP="00E57295">
      <w:pPr>
        <w:pStyle w:val="ConsPlusNormal"/>
        <w:ind w:left="-567"/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</w:t>
      </w:r>
      <w:proofErr w:type="gramStart"/>
      <w:r w:rsidR="00822470" w:rsidRPr="007F4BFB">
        <w:t xml:space="preserve">от </w:t>
      </w:r>
      <w:r>
        <w:t xml:space="preserve"> </w:t>
      </w:r>
      <w:r w:rsidR="00EB2C3F" w:rsidRPr="00E57295">
        <w:rPr>
          <w:u w:val="single"/>
        </w:rPr>
        <w:t>28</w:t>
      </w:r>
      <w:proofErr w:type="gramEnd"/>
      <w:r w:rsidR="00822470" w:rsidRPr="00E57295">
        <w:rPr>
          <w:u w:val="single"/>
        </w:rPr>
        <w:t xml:space="preserve"> </w:t>
      </w:r>
      <w:r w:rsidR="00EB2C3F" w:rsidRPr="00E57295">
        <w:rPr>
          <w:u w:val="single"/>
        </w:rPr>
        <w:t>апреля</w:t>
      </w:r>
      <w:r w:rsidR="00822470" w:rsidRPr="00E57295">
        <w:rPr>
          <w:u w:val="single"/>
        </w:rPr>
        <w:t xml:space="preserve"> 2021 г</w:t>
      </w:r>
      <w:r w:rsidR="00822470" w:rsidRPr="007F4BFB">
        <w:t xml:space="preserve">. </w:t>
      </w:r>
      <w:r>
        <w:t xml:space="preserve">№ </w:t>
      </w:r>
      <w:r w:rsidRPr="00E57295">
        <w:rPr>
          <w:u w:val="single"/>
        </w:rPr>
        <w:t>22/8</w:t>
      </w:r>
    </w:p>
    <w:p w14:paraId="67C95388" w14:textId="77777777" w:rsidR="00822470" w:rsidRPr="007F4BFB" w:rsidRDefault="00822470" w:rsidP="007F4BFB">
      <w:pPr>
        <w:pStyle w:val="ConsPlusNormal"/>
        <w:jc w:val="right"/>
      </w:pPr>
    </w:p>
    <w:p w14:paraId="1F5E1283" w14:textId="77777777" w:rsidR="00707BD2" w:rsidRDefault="00707BD2" w:rsidP="007277B2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"/>
      <w:bookmarkEnd w:id="1"/>
    </w:p>
    <w:p w14:paraId="31968623" w14:textId="39B2E73E" w:rsidR="00822470" w:rsidRPr="007F4BFB" w:rsidRDefault="00E50D9D" w:rsidP="007277B2">
      <w:pPr>
        <w:pStyle w:val="ConsPlusTitle"/>
        <w:jc w:val="center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ПОЛОЖЕНИЕ</w:t>
      </w:r>
    </w:p>
    <w:p w14:paraId="76A4BE9C" w14:textId="77777777" w:rsidR="00822470" w:rsidRPr="007F4BFB" w:rsidRDefault="00E50D9D" w:rsidP="00707BD2">
      <w:pPr>
        <w:pStyle w:val="ConsPlusTitle"/>
        <w:tabs>
          <w:tab w:val="left" w:pos="142"/>
        </w:tabs>
        <w:ind w:firstLine="709"/>
        <w:jc w:val="center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О МОЛОДЕЖНОЙ ПАЛАТЕ КУРЧАТОВСКОГО РАЙОНА ГОРОДА ЧЕЛЯБИНСКА ПРИ СОВЕТЕ ДЕПУТАТОВ КУРЧАТОВСКОГО РАЙОНА</w:t>
      </w:r>
    </w:p>
    <w:p w14:paraId="293154F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64956FF4" w14:textId="77777777" w:rsidR="00822470" w:rsidRPr="007F4BFB" w:rsidRDefault="00822470" w:rsidP="00707BD2">
      <w:pPr>
        <w:pStyle w:val="ConsPlusTitle"/>
        <w:tabs>
          <w:tab w:val="left" w:pos="142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I. ОБЩИЕ ПОЛОЖЕНИЯ</w:t>
      </w:r>
    </w:p>
    <w:p w14:paraId="53F4D6E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72E45D83" w14:textId="77777777" w:rsidR="00E57295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 xml:space="preserve">         1. Молодежная П</w:t>
      </w:r>
      <w:r w:rsidR="00822470" w:rsidRPr="007F4BFB">
        <w:t xml:space="preserve">алата </w:t>
      </w:r>
      <w:r w:rsidR="00E50D9D" w:rsidRPr="007F4BFB">
        <w:t xml:space="preserve">Курчатовского района города Челябинска при Совете депутатов </w:t>
      </w:r>
      <w:r>
        <w:t xml:space="preserve">   </w:t>
      </w:r>
    </w:p>
    <w:p w14:paraId="3DE45A62" w14:textId="77777777" w:rsidR="00E57295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 xml:space="preserve"> </w:t>
      </w:r>
      <w:r w:rsidR="00E50D9D" w:rsidRPr="007F4BFB">
        <w:t>Курчатовского района</w:t>
      </w:r>
      <w:r>
        <w:t xml:space="preserve"> (далее - Молодежная П</w:t>
      </w:r>
      <w:r w:rsidR="00822470" w:rsidRPr="007F4BFB">
        <w:t>алата) является коллегиальным совещательным</w:t>
      </w:r>
    </w:p>
    <w:p w14:paraId="7C6C3BBD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 и консультативным органом и не является юридическим лицом.</w:t>
      </w:r>
    </w:p>
    <w:p w14:paraId="5F3CAF34" w14:textId="77777777" w:rsidR="00822470" w:rsidRPr="007F4BFB" w:rsidRDefault="00E57295" w:rsidP="00707BD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Деятельность Молодежной П</w:t>
      </w:r>
      <w:r w:rsidR="00822470" w:rsidRPr="007F4BFB">
        <w:rPr>
          <w:rFonts w:ascii="Times New Roman" w:hAnsi="Times New Roman" w:cs="Times New Roman"/>
          <w:sz w:val="24"/>
          <w:szCs w:val="24"/>
        </w:rPr>
        <w:t xml:space="preserve">алаты осуществляется на общественных началах в соответствии с </w:t>
      </w:r>
      <w:hyperlink r:id="rId9" w:history="1">
        <w:r w:rsidR="00822470" w:rsidRPr="00E5729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822470" w:rsidRPr="007F4BF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Челябинской области, </w:t>
      </w:r>
      <w:r w:rsidR="00E50D9D" w:rsidRPr="007F4BFB">
        <w:rPr>
          <w:rFonts w:ascii="Times New Roman" w:hAnsi="Times New Roman" w:cs="Times New Roman"/>
          <w:sz w:val="24"/>
          <w:szCs w:val="24"/>
        </w:rPr>
        <w:t>Уставом Курчатовского района города Челябинска</w:t>
      </w:r>
      <w:r w:rsidR="00822470" w:rsidRPr="007F4BFB">
        <w:rPr>
          <w:rFonts w:ascii="Times New Roman" w:hAnsi="Times New Roman" w:cs="Times New Roman"/>
          <w:sz w:val="24"/>
          <w:szCs w:val="24"/>
        </w:rPr>
        <w:t xml:space="preserve">, </w:t>
      </w:r>
      <w:r w:rsidR="00E50D9D" w:rsidRPr="007F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и Регламентом Молодежной Палаты (далее - Регламент)</w:t>
      </w:r>
      <w:r w:rsidR="00822470" w:rsidRPr="007F4BFB">
        <w:rPr>
          <w:rFonts w:ascii="Times New Roman" w:hAnsi="Times New Roman" w:cs="Times New Roman"/>
          <w:sz w:val="24"/>
          <w:szCs w:val="24"/>
        </w:rPr>
        <w:t>.</w:t>
      </w:r>
    </w:p>
    <w:p w14:paraId="361A4D4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3. Положение определяет цели, задачи, функции, состав, порядок формирования, структуру, порядок организ</w:t>
      </w:r>
      <w:r w:rsidR="00E57295">
        <w:t>ации деятельности Молодежной П</w:t>
      </w:r>
      <w:r w:rsidRPr="007F4BFB">
        <w:t>алаты.</w:t>
      </w:r>
    </w:p>
    <w:p w14:paraId="2A14AD5C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764B7E35" w14:textId="77777777" w:rsidR="00822470" w:rsidRPr="007F4BFB" w:rsidRDefault="00822470" w:rsidP="00707BD2">
      <w:pPr>
        <w:pStyle w:val="ConsPlusTitle"/>
        <w:tabs>
          <w:tab w:val="left" w:pos="142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II. ЦЕЛИ, ЗАДАЧИ И ФУНКЦИИ МОЛОДЕЖНОЙ ПАЛАТЫ</w:t>
      </w:r>
    </w:p>
    <w:p w14:paraId="4935A4A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29FA55A3" w14:textId="77777777" w:rsidR="00822470" w:rsidRPr="007F4BFB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>4. Основными целями Молодежной П</w:t>
      </w:r>
      <w:r w:rsidR="00822470" w:rsidRPr="007F4BFB">
        <w:t>алаты являются:</w:t>
      </w:r>
    </w:p>
    <w:p w14:paraId="03B4262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1) привлечение молодых граждан к участию в парламентской деятельности, общественно-политической жизни </w:t>
      </w:r>
      <w:r w:rsidR="00E50D9D" w:rsidRPr="007F4BFB">
        <w:t xml:space="preserve">Курчатовского района </w:t>
      </w:r>
      <w:r w:rsidRPr="007F4BFB">
        <w:t>города Челябинска;</w:t>
      </w:r>
    </w:p>
    <w:p w14:paraId="312995FE" w14:textId="77777777" w:rsidR="00E50D9D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2) координация деятельности и обеспечение взаимодействия молодежи с органами местного самоуправления </w:t>
      </w:r>
      <w:r w:rsidR="00E50D9D" w:rsidRPr="007F4BFB">
        <w:t xml:space="preserve">Курчатовского района </w:t>
      </w:r>
      <w:r w:rsidRPr="007F4BFB">
        <w:t xml:space="preserve">города Челябинска, </w:t>
      </w:r>
      <w:r w:rsidR="00E57295">
        <w:t>Молодежной П</w:t>
      </w:r>
      <w:r w:rsidR="00E50D9D" w:rsidRPr="007F4BFB">
        <w:t>алатой города Челябинска при Челябинской городской Думе, молодежными парламентскими структурами других муниципальных образований при решении вопросов реализации молодежной политики;</w:t>
      </w:r>
    </w:p>
    <w:p w14:paraId="236BFE9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формирование у молодых граждан созидательной гражданской позиции;</w:t>
      </w:r>
    </w:p>
    <w:p w14:paraId="01131EC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4) повышение социальной активности и социальной ответственности молодежи.</w:t>
      </w:r>
    </w:p>
    <w:p w14:paraId="55919BE7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5. Основными зад</w:t>
      </w:r>
      <w:r w:rsidR="00E57295">
        <w:t>ачами Молодежной П</w:t>
      </w:r>
      <w:r w:rsidRPr="007F4BFB">
        <w:t>алаты являются:</w:t>
      </w:r>
    </w:p>
    <w:p w14:paraId="4E16C94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1) представление интересов молодежи</w:t>
      </w:r>
      <w:r w:rsidR="00E50D9D" w:rsidRPr="007F4BFB">
        <w:t xml:space="preserve"> Курчатовского района</w:t>
      </w:r>
      <w:r w:rsidRPr="007F4BFB">
        <w:t xml:space="preserve"> города Челябинска при разработке предложений по совершенствованию законодательства и правовых актов органов местного самоуправления по основным направлениям молодежной политики, установленным Федеральным </w:t>
      </w:r>
      <w:hyperlink r:id="rId10" w:history="1">
        <w:r w:rsidRPr="00E57295">
          <w:t>законом</w:t>
        </w:r>
      </w:hyperlink>
      <w:r w:rsidRPr="007F4BFB">
        <w:t xml:space="preserve"> от 30 декабря 2020 N 489-ФЗ </w:t>
      </w:r>
      <w:r w:rsidR="00E50D9D" w:rsidRPr="007F4BFB">
        <w:t>«</w:t>
      </w:r>
      <w:r w:rsidRPr="007F4BFB">
        <w:t>О молодежной политике</w:t>
      </w:r>
      <w:r w:rsidR="00E50D9D" w:rsidRPr="007F4BFB">
        <w:t>»</w:t>
      </w:r>
      <w:r w:rsidRPr="007F4BFB">
        <w:t>;</w:t>
      </w:r>
    </w:p>
    <w:p w14:paraId="5B359937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2) осуществление информационно-аналитической и консультативной деятельности в сфере молодежной политики на территории </w:t>
      </w:r>
      <w:r w:rsidR="00E50D9D" w:rsidRPr="007F4BFB">
        <w:t xml:space="preserve">Курчатовского района </w:t>
      </w:r>
      <w:r w:rsidRPr="007F4BFB">
        <w:t>города Челябинска;</w:t>
      </w:r>
    </w:p>
    <w:p w14:paraId="3243B1B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информирование органов местного самоуправления о наиболее актуальных проблемах молодежи, а также о деятельности молодежных общественных объединений;</w:t>
      </w:r>
    </w:p>
    <w:p w14:paraId="6A049D8D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4) взаимодействие с общественными молодежными организациями, представительными органами местного самоуправления </w:t>
      </w:r>
      <w:r w:rsidR="00E50D9D" w:rsidRPr="007F4BFB">
        <w:t xml:space="preserve">города Челябинска и </w:t>
      </w:r>
      <w:r w:rsidRPr="007F4BFB">
        <w:t>Челябинской области, иными институтами гражданского общества с целью эффективной реализации молодежной инициативы;</w:t>
      </w:r>
    </w:p>
    <w:p w14:paraId="4E1D2AA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5) выдвижение и поддержка молодежных инициатив по вопросам реализации </w:t>
      </w:r>
      <w:r w:rsidRPr="007F4BFB">
        <w:lastRenderedPageBreak/>
        <w:t xml:space="preserve">молодежной политики в </w:t>
      </w:r>
      <w:r w:rsidR="00E50D9D" w:rsidRPr="007F4BFB">
        <w:t xml:space="preserve">Курчатовском районе </w:t>
      </w:r>
      <w:r w:rsidRPr="007F4BFB">
        <w:t>город</w:t>
      </w:r>
      <w:r w:rsidR="00E50D9D" w:rsidRPr="007F4BFB">
        <w:t>а</w:t>
      </w:r>
      <w:r w:rsidRPr="007F4BFB">
        <w:t xml:space="preserve"> Челябинск</w:t>
      </w:r>
      <w:r w:rsidR="007772EA" w:rsidRPr="007F4BFB">
        <w:t>а</w:t>
      </w:r>
      <w:r w:rsidRPr="007F4BFB">
        <w:t>;</w:t>
      </w:r>
    </w:p>
    <w:p w14:paraId="4FFA08E2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6) формирование правовой и политической культуры молодого поколения, поддержка гражданской активности молодежи;</w:t>
      </w:r>
    </w:p>
    <w:p w14:paraId="4633932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7) содействие патриотическому воспитанию молодежи и формированию у нее нравственных ориентиров;</w:t>
      </w:r>
    </w:p>
    <w:p w14:paraId="43A0285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8) осуществление теоретической и практической подготовки молодежи к общественной деятельности.</w:t>
      </w:r>
    </w:p>
    <w:p w14:paraId="723852C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6. Для реализации задач Молодежн</w:t>
      </w:r>
      <w:r w:rsidR="00E57295">
        <w:t>ая П</w:t>
      </w:r>
      <w:r w:rsidRPr="007F4BFB">
        <w:t>алата осуществляет следующие функции:</w:t>
      </w:r>
    </w:p>
    <w:p w14:paraId="75CD10A2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1) готовит предложения по совершенствованию законодательства и правовых актов органов местного самоуправления по основным направлениям молодежной политики, установленным Федеральным </w:t>
      </w:r>
      <w:hyperlink r:id="rId11" w:history="1">
        <w:r w:rsidRPr="00E57295">
          <w:t>законом</w:t>
        </w:r>
      </w:hyperlink>
      <w:r w:rsidRPr="00E57295">
        <w:t xml:space="preserve"> </w:t>
      </w:r>
      <w:r w:rsidR="00E57295">
        <w:t>от 30 декабря 2020 №</w:t>
      </w:r>
      <w:r w:rsidRPr="007F4BFB">
        <w:t xml:space="preserve"> 489-ФЗ </w:t>
      </w:r>
      <w:r w:rsidR="00E50D9D" w:rsidRPr="007F4BFB">
        <w:t>«</w:t>
      </w:r>
      <w:r w:rsidRPr="007F4BFB">
        <w:t>О молодежной политике</w:t>
      </w:r>
      <w:r w:rsidR="00E50D9D" w:rsidRPr="007F4BFB">
        <w:t>»</w:t>
      </w:r>
      <w:r w:rsidRPr="007F4BFB">
        <w:t xml:space="preserve">, участвует в разработке муниципальных правовых актов </w:t>
      </w:r>
      <w:r w:rsidR="00E50D9D" w:rsidRPr="007F4BFB">
        <w:t>Совета депутатов Курчатовского района</w:t>
      </w:r>
      <w:r w:rsidRPr="007F4BFB">
        <w:t>;</w:t>
      </w:r>
    </w:p>
    <w:p w14:paraId="5703FD6D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2) разрабатывает и реализует молодежные программы (проекты, мероприятия) в </w:t>
      </w:r>
      <w:r w:rsidR="00E50D9D" w:rsidRPr="007F4BFB">
        <w:t xml:space="preserve">Курчатовском районе </w:t>
      </w:r>
      <w:r w:rsidRPr="007F4BFB">
        <w:t>город</w:t>
      </w:r>
      <w:r w:rsidR="00E50D9D" w:rsidRPr="007F4BFB">
        <w:t xml:space="preserve">а </w:t>
      </w:r>
      <w:r w:rsidRPr="007F4BFB">
        <w:t>Челябинск</w:t>
      </w:r>
      <w:r w:rsidR="007277B2" w:rsidRPr="007F4BFB">
        <w:t>а</w:t>
      </w:r>
      <w:r w:rsidRPr="007F4BFB">
        <w:t>;</w:t>
      </w:r>
    </w:p>
    <w:p w14:paraId="4F1E3210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изучает мнение молодежи города Челябинска о деятельности органов местного самоуправления города Челябинска в области регулирования молодежной политики;</w:t>
      </w:r>
    </w:p>
    <w:p w14:paraId="5473662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4) представляет в </w:t>
      </w:r>
      <w:r w:rsidR="00E50D9D" w:rsidRPr="007F4BFB">
        <w:t xml:space="preserve">Совет депутатов Курчатовского района </w:t>
      </w:r>
      <w:r w:rsidRPr="007F4BFB">
        <w:t xml:space="preserve">информацию о своей деятельности для размещения на официальном сайте </w:t>
      </w:r>
      <w:r w:rsidR="00E50D9D" w:rsidRPr="007F4BFB">
        <w:t>Совета депутатов Курчатовского района</w:t>
      </w:r>
      <w:r w:rsidRPr="007F4BFB">
        <w:t xml:space="preserve"> в информационно-телекоммуникационной сети </w:t>
      </w:r>
      <w:r w:rsidR="00E50D9D" w:rsidRPr="007F4BFB">
        <w:t>«</w:t>
      </w:r>
      <w:r w:rsidRPr="007F4BFB">
        <w:t>Интернет</w:t>
      </w:r>
      <w:r w:rsidR="00E50D9D" w:rsidRPr="007F4BFB">
        <w:t>»</w:t>
      </w:r>
      <w:r w:rsidRPr="007F4BFB">
        <w:t>;</w:t>
      </w:r>
    </w:p>
    <w:p w14:paraId="6A21E36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5) организует мероприятия (конференции, круглые столы) по основным направлениям реализации молодежной политики.</w:t>
      </w:r>
    </w:p>
    <w:p w14:paraId="311E5B2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749B0A54" w14:textId="77777777" w:rsidR="00822470" w:rsidRPr="007F4BFB" w:rsidRDefault="00822470" w:rsidP="00707BD2">
      <w:pPr>
        <w:pStyle w:val="ConsPlusTitle"/>
        <w:tabs>
          <w:tab w:val="left" w:pos="142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III. СОСТАВ И ПОРЯДОК ФОРМИРОВАНИЯ МОЛОДЕЖНОЙ ПАЛАТЫ</w:t>
      </w:r>
    </w:p>
    <w:p w14:paraId="7AE836B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39872002" w14:textId="77777777" w:rsidR="00822470" w:rsidRPr="007F4BFB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>7. Молодежная П</w:t>
      </w:r>
      <w:r w:rsidR="00822470" w:rsidRPr="007F4BFB">
        <w:t xml:space="preserve">алата формируется на добровольной основе на срок полномочий </w:t>
      </w:r>
      <w:r w:rsidR="007772EA" w:rsidRPr="007F4BFB">
        <w:t>Совета депутатов Курчатовского района</w:t>
      </w:r>
      <w:r w:rsidR="00822470" w:rsidRPr="007F4BFB">
        <w:t xml:space="preserve"> очередного созыва и состоит из </w:t>
      </w:r>
      <w:r w:rsidR="007772EA" w:rsidRPr="007F4BFB">
        <w:t>14 человек</w:t>
      </w:r>
      <w:r w:rsidR="00822470" w:rsidRPr="007F4BFB">
        <w:t>.</w:t>
      </w:r>
    </w:p>
    <w:p w14:paraId="0FE3C25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8. Чл</w:t>
      </w:r>
      <w:r w:rsidR="00E57295">
        <w:t>еном Молодежной П</w:t>
      </w:r>
      <w:r w:rsidRPr="007F4BFB">
        <w:t xml:space="preserve">алаты может быть гражданин Российской Федерации в возрасте от 14 до 35 лет (включительно) на момент избрания, имеющий постоянное место жительства на территории </w:t>
      </w:r>
      <w:r w:rsidR="007772EA" w:rsidRPr="007F4BFB">
        <w:t xml:space="preserve">Курчатовского района </w:t>
      </w:r>
      <w:r w:rsidRPr="007F4BFB">
        <w:t xml:space="preserve">города Челябинска либо обучающийся или работающий в </w:t>
      </w:r>
      <w:r w:rsidR="007772EA" w:rsidRPr="007F4BFB">
        <w:t xml:space="preserve">Курчатовском районе </w:t>
      </w:r>
      <w:r w:rsidRPr="007F4BFB">
        <w:t>город</w:t>
      </w:r>
      <w:r w:rsidR="007772EA" w:rsidRPr="007F4BFB">
        <w:t>а</w:t>
      </w:r>
      <w:r w:rsidRPr="007F4BFB">
        <w:t xml:space="preserve"> Челябинск</w:t>
      </w:r>
      <w:r w:rsidR="007772EA" w:rsidRPr="007F4BFB">
        <w:t>а</w:t>
      </w:r>
      <w:r w:rsidRPr="007F4BFB">
        <w:t>.</w:t>
      </w:r>
    </w:p>
    <w:p w14:paraId="2FA48197" w14:textId="77777777" w:rsidR="00822470" w:rsidRPr="007F4BFB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>9. Член Молодежной П</w:t>
      </w:r>
      <w:r w:rsidR="00822470" w:rsidRPr="007F4BFB">
        <w:t>алаты, по достижении им возраста 36 лет, продолжает осуществлять свои полномочия до истечения срока</w:t>
      </w:r>
      <w:r>
        <w:t xml:space="preserve"> полномочий состава Молодежной П</w:t>
      </w:r>
      <w:r w:rsidR="00822470" w:rsidRPr="007F4BFB">
        <w:t>алаты, членом которой он является.</w:t>
      </w:r>
    </w:p>
    <w:p w14:paraId="550C57D8" w14:textId="77777777" w:rsidR="00822470" w:rsidRPr="007F4BFB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>10. Состав Молодежной П</w:t>
      </w:r>
      <w:r w:rsidR="00822470" w:rsidRPr="007F4BFB">
        <w:t xml:space="preserve">алаты утверждается решением </w:t>
      </w:r>
      <w:r w:rsidR="007772EA" w:rsidRPr="007F4BFB">
        <w:t>Совета депутатов Курчатовского района</w:t>
      </w:r>
      <w:r w:rsidR="00822470" w:rsidRPr="007F4BFB">
        <w:t>.</w:t>
      </w:r>
    </w:p>
    <w:p w14:paraId="5592D914" w14:textId="77777777" w:rsidR="00822470" w:rsidRPr="007F4BFB" w:rsidRDefault="00E57295" w:rsidP="00707BD2">
      <w:pPr>
        <w:pStyle w:val="ConsPlusNormal"/>
        <w:tabs>
          <w:tab w:val="left" w:pos="142"/>
        </w:tabs>
        <w:ind w:firstLine="709"/>
        <w:jc w:val="both"/>
      </w:pPr>
      <w:r>
        <w:t>11. Состав Молодежной П</w:t>
      </w:r>
      <w:r w:rsidR="00822470" w:rsidRPr="007F4BFB">
        <w:t>алаты формируется:</w:t>
      </w:r>
    </w:p>
    <w:p w14:paraId="7D9EA569" w14:textId="77777777" w:rsidR="00822470" w:rsidRPr="007F4BFB" w:rsidRDefault="007772EA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</w:t>
      </w:r>
      <w:r w:rsidR="00822470" w:rsidRPr="007F4BFB">
        <w:t xml:space="preserve">) семь кандидатур по предложению Администрации </w:t>
      </w:r>
      <w:r w:rsidRPr="007F4BFB">
        <w:t>Курчатовского района</w:t>
      </w:r>
      <w:r w:rsidR="00822470" w:rsidRPr="007F4BFB">
        <w:t>;</w:t>
      </w:r>
    </w:p>
    <w:p w14:paraId="4A3CA27B" w14:textId="77777777" w:rsidR="00822470" w:rsidRPr="007F4BFB" w:rsidRDefault="007772EA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</w:t>
      </w:r>
      <w:r w:rsidR="00822470" w:rsidRPr="007F4BFB">
        <w:t xml:space="preserve">) семь кандидатур по предложению </w:t>
      </w:r>
      <w:r w:rsidRPr="007F4BFB">
        <w:t>Совета депутатов Курчатовского района</w:t>
      </w:r>
      <w:r w:rsidR="00822470" w:rsidRPr="007F4BFB">
        <w:t>.</w:t>
      </w:r>
    </w:p>
    <w:p w14:paraId="133233E9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12. Членами Молоде</w:t>
      </w:r>
      <w:r w:rsidR="00E57295">
        <w:t>жной П</w:t>
      </w:r>
      <w:r w:rsidRPr="007F4BFB">
        <w:t>алаты не могут быть:</w:t>
      </w:r>
    </w:p>
    <w:p w14:paraId="07FE225A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 xml:space="preserve">1) </w:t>
      </w:r>
      <w:r w:rsidR="00822470" w:rsidRPr="007F4BFB">
        <w:t>лица, замещающие государственные должности Российской Федерации и государственные должности субъекта Российской Федерации, должности федеральной государственной службы, должности государственной гражданской службы субъекта Российской Федерации, а также должности муниципальной службы;</w:t>
      </w:r>
    </w:p>
    <w:p w14:paraId="3B788CB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лица, признанные недееспособными либо ограниченно дееспособными, на основании решения суда, вступившего в законную силу;</w:t>
      </w:r>
    </w:p>
    <w:p w14:paraId="1ABB474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лица, имеющие непогашенную или неснятую судимость.</w:t>
      </w:r>
    </w:p>
    <w:p w14:paraId="1DA995B5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13. Членство в Моло</w:t>
      </w:r>
      <w:r w:rsidR="002858F2">
        <w:t>дежной П</w:t>
      </w:r>
      <w:r w:rsidRPr="007F4BFB">
        <w:t xml:space="preserve">алате по решению </w:t>
      </w:r>
      <w:r w:rsidR="007277B2" w:rsidRPr="007F4BFB">
        <w:t>Совета депутатов Курчатовского района</w:t>
      </w:r>
      <w:r w:rsidRPr="007F4BFB">
        <w:t xml:space="preserve"> прекращается досрочно по собстве</w:t>
      </w:r>
      <w:r w:rsidR="002858F2">
        <w:t>нному желанию члена Молодежной П</w:t>
      </w:r>
      <w:r w:rsidRPr="007F4BFB">
        <w:t>алаты на основании его личного письменного заявления, а также в случае:</w:t>
      </w:r>
    </w:p>
    <w:p w14:paraId="0DE0F55B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1) отзыва члена Молодежной П</w:t>
      </w:r>
      <w:r w:rsidR="00822470" w:rsidRPr="007F4BFB">
        <w:t xml:space="preserve">алаты органами местного самоуправления, представившими данную кандидатуру, с одновременной заменой или без замены новой </w:t>
      </w:r>
      <w:r w:rsidR="00822470" w:rsidRPr="007F4BFB">
        <w:lastRenderedPageBreak/>
        <w:t>кандидатурой;</w:t>
      </w:r>
    </w:p>
    <w:p w14:paraId="0A316B2B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2) утраты членом Молодежной П</w:t>
      </w:r>
      <w:r w:rsidR="00822470" w:rsidRPr="007F4BFB">
        <w:t>алаты гражданства Российской Федерации;</w:t>
      </w:r>
    </w:p>
    <w:p w14:paraId="24E9128F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3) замещения членом Молодежной П</w:t>
      </w:r>
      <w:r w:rsidR="00822470" w:rsidRPr="007F4BFB">
        <w:t>алаты государственной должности Российской Федерации, государственной должности субъекта Российской Федерации, должности федеральной государственной службы, должности государственной гражданской службы субъекта Российской Федерации, а также должности муниципальной службы;</w:t>
      </w:r>
    </w:p>
    <w:p w14:paraId="1C79CBCC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4) призыва члена Молодежно</w:t>
      </w:r>
      <w:r w:rsidR="002858F2">
        <w:t>й П</w:t>
      </w:r>
      <w:r w:rsidRPr="007F4BFB">
        <w:t>алаты на военную службу или направления на заменяющую ее альтернативную гражданскую службу;</w:t>
      </w:r>
    </w:p>
    <w:p w14:paraId="078C0E6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5) вступления в законную силу обвинительного приговора суд</w:t>
      </w:r>
      <w:r w:rsidR="002858F2">
        <w:t>а в отношении члена Молодежной П</w:t>
      </w:r>
      <w:r w:rsidRPr="007F4BFB">
        <w:t>алаты;</w:t>
      </w:r>
    </w:p>
    <w:p w14:paraId="23114F39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6) признания члена Молодежной П</w:t>
      </w:r>
      <w:r w:rsidR="00822470" w:rsidRPr="007F4BFB">
        <w:t>алаты недееспособным, ограниченно дееспособным, безвестно отсутствующим или умершим на основании решения суда, вступившего в законную силу.</w:t>
      </w:r>
    </w:p>
    <w:p w14:paraId="6A191452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14. Взамен досрочно прекративше</w:t>
      </w:r>
      <w:r w:rsidR="002858F2">
        <w:t>го полномочия члена Молодежной П</w:t>
      </w:r>
      <w:r w:rsidRPr="007F4BFB">
        <w:t>алаты, предложение о новом представителе вносится тем же органом местного самоуправления.</w:t>
      </w:r>
    </w:p>
    <w:p w14:paraId="5F2D8D17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15. Решение о включении в состав Молодежной палаты новых членов, взамен досрочно прекративших свои полномочия утверждается решением </w:t>
      </w:r>
      <w:r w:rsidR="007277B2" w:rsidRPr="007F4BFB">
        <w:t>Совета депутатов Курчатовского района</w:t>
      </w:r>
      <w:r w:rsidRPr="007F4BFB">
        <w:t>.</w:t>
      </w:r>
    </w:p>
    <w:p w14:paraId="718A9C7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6DA2989D" w14:textId="77777777" w:rsidR="00822470" w:rsidRPr="007F4BFB" w:rsidRDefault="00822470" w:rsidP="00707BD2">
      <w:pPr>
        <w:pStyle w:val="ConsPlusTitle"/>
        <w:tabs>
          <w:tab w:val="left" w:pos="142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t>IV. СТРУКТУРА МОЛОДЕЖНОЙ ПАЛАТЫ</w:t>
      </w:r>
    </w:p>
    <w:p w14:paraId="11C5AF35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67DF3495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16. В целях осуществления полномочий по управле</w:t>
      </w:r>
      <w:r w:rsidR="002858F2">
        <w:t>нию Молодежной П</w:t>
      </w:r>
      <w:r w:rsidRPr="007F4BFB">
        <w:t>алатой и организации ее раб</w:t>
      </w:r>
      <w:r w:rsidR="002858F2">
        <w:t>оты из числа членов Молодежной П</w:t>
      </w:r>
      <w:r w:rsidRPr="007F4BFB">
        <w:t>алаты изби</w:t>
      </w:r>
      <w:r w:rsidR="002858F2">
        <w:t>раются руководители Молодежной П</w:t>
      </w:r>
      <w:r w:rsidRPr="007F4BFB">
        <w:t>алаты.</w:t>
      </w:r>
    </w:p>
    <w:p w14:paraId="78F11809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17. Кандид</w:t>
      </w:r>
      <w:r w:rsidR="002858F2">
        <w:t>атуры руководителей Молодежной П</w:t>
      </w:r>
      <w:r w:rsidRPr="007F4BFB">
        <w:t xml:space="preserve">алаты представляются Председателем </w:t>
      </w:r>
      <w:r w:rsidR="007772EA" w:rsidRPr="007F4BFB">
        <w:t>Совета депутатов Курчатовского района</w:t>
      </w:r>
      <w:r w:rsidRPr="007F4BFB">
        <w:t xml:space="preserve"> на заседании Моло</w:t>
      </w:r>
      <w:r w:rsidR="002858F2">
        <w:t>дежной П</w:t>
      </w:r>
      <w:r w:rsidRPr="007F4BFB">
        <w:t>алаты.</w:t>
      </w:r>
    </w:p>
    <w:p w14:paraId="5433FE4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18. К руководителям Молодежной палаты относятся:</w:t>
      </w:r>
    </w:p>
    <w:p w14:paraId="69AF41CF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1) Председатель Молодежной П</w:t>
      </w:r>
      <w:r w:rsidR="00822470" w:rsidRPr="007F4BFB">
        <w:t>алаты;</w:t>
      </w:r>
    </w:p>
    <w:p w14:paraId="037C95B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замес</w:t>
      </w:r>
      <w:r w:rsidR="002858F2">
        <w:t>титель Председателя Молодежной П</w:t>
      </w:r>
      <w:r w:rsidRPr="007F4BFB">
        <w:t>алаты;</w:t>
      </w:r>
    </w:p>
    <w:p w14:paraId="5D8950F2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Отве</w:t>
      </w:r>
      <w:r w:rsidR="002858F2">
        <w:t>тственный секретарь Молодежной П</w:t>
      </w:r>
      <w:r w:rsidRPr="007F4BFB">
        <w:t>алаты;</w:t>
      </w:r>
    </w:p>
    <w:p w14:paraId="77F3333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4) пр</w:t>
      </w:r>
      <w:r w:rsidR="002858F2">
        <w:t>едседатели комиссий Молодежной П</w:t>
      </w:r>
      <w:r w:rsidRPr="007F4BFB">
        <w:t>алаты.</w:t>
      </w:r>
    </w:p>
    <w:p w14:paraId="4800ED5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Руководители Молодеж</w:t>
      </w:r>
      <w:r w:rsidR="002858F2">
        <w:t>ной П</w:t>
      </w:r>
      <w:r w:rsidRPr="007F4BFB">
        <w:t>алаты считаются избранными, если за них проголосовало</w:t>
      </w:r>
      <w:r w:rsidR="002858F2">
        <w:t xml:space="preserve"> большинство членов Молодежной П</w:t>
      </w:r>
      <w:r w:rsidRPr="007F4BFB">
        <w:t>алаты.</w:t>
      </w:r>
    </w:p>
    <w:p w14:paraId="669E2880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19. Председатель Молодежной П</w:t>
      </w:r>
      <w:r w:rsidR="00822470" w:rsidRPr="007F4BFB">
        <w:t>алаты:</w:t>
      </w:r>
    </w:p>
    <w:p w14:paraId="5C84A70A" w14:textId="77777777" w:rsidR="00822470" w:rsidRPr="007F4BFB" w:rsidRDefault="002858F2" w:rsidP="00707BD2">
      <w:pPr>
        <w:pStyle w:val="ConsPlusNormal"/>
        <w:tabs>
          <w:tab w:val="left" w:pos="142"/>
        </w:tabs>
        <w:ind w:firstLine="709"/>
        <w:jc w:val="both"/>
      </w:pPr>
      <w:r>
        <w:t>1) представляет Молодежную П</w:t>
      </w:r>
      <w:r w:rsidR="00822470" w:rsidRPr="007F4BFB">
        <w:t>алату в отношениях с органами государственной власти, органами местного самоуправления, гражданами и организациями, молодежными парламентскими структурами других муниципальных образований;</w:t>
      </w:r>
    </w:p>
    <w:p w14:paraId="68092417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созывае</w:t>
      </w:r>
      <w:r w:rsidR="002858F2">
        <w:t>т и ведет заседания Молодежной П</w:t>
      </w:r>
      <w:r w:rsidRPr="007F4BFB">
        <w:t>алаты, обеспечивает со</w:t>
      </w:r>
      <w:r w:rsidR="002858F2">
        <w:t>блюдение регламента Молодежной П</w:t>
      </w:r>
      <w:r w:rsidRPr="007F4BFB">
        <w:t>алаты;</w:t>
      </w:r>
    </w:p>
    <w:p w14:paraId="41BA710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3) подписывает </w:t>
      </w:r>
      <w:r w:rsidR="002858F2">
        <w:t>решения и протоколы Молодежной П</w:t>
      </w:r>
      <w:r w:rsidRPr="007F4BFB">
        <w:t>алаты и контролирует их исполнение;</w:t>
      </w:r>
    </w:p>
    <w:p w14:paraId="288FF2BD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4) готовит ежегодный о</w:t>
      </w:r>
      <w:r w:rsidR="002858F2">
        <w:t>тчет о деятельности Молодежной П</w:t>
      </w:r>
      <w:r w:rsidRPr="007F4BFB">
        <w:t xml:space="preserve">алаты и направляет его в </w:t>
      </w:r>
      <w:r w:rsidR="007772EA" w:rsidRPr="007F4BFB">
        <w:t>Совет депутатов Курчатовского района</w:t>
      </w:r>
      <w:r w:rsidRPr="007F4BFB">
        <w:t>;</w:t>
      </w:r>
    </w:p>
    <w:p w14:paraId="35600F8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5) вправе присутствовать на заседаниях постоянных комиссий </w:t>
      </w:r>
      <w:r w:rsidR="007772EA" w:rsidRPr="007F4BFB">
        <w:t>Совета депутатов Курчатовского района</w:t>
      </w:r>
      <w:r w:rsidRPr="007F4BFB">
        <w:t xml:space="preserve"> и заседаниях </w:t>
      </w:r>
      <w:r w:rsidR="007772EA" w:rsidRPr="007F4BFB">
        <w:t>Совета депутатов Курчатовского района</w:t>
      </w:r>
      <w:r w:rsidRPr="007F4BFB">
        <w:t xml:space="preserve"> при рассмотрении вопросов, относящ</w:t>
      </w:r>
      <w:r w:rsidR="002858F2">
        <w:t>ихся к деятельности Молодежной П</w:t>
      </w:r>
      <w:r w:rsidRPr="007F4BFB">
        <w:t xml:space="preserve">алаты, и </w:t>
      </w:r>
      <w:r w:rsidR="002858F2">
        <w:t>представлять мнение Молодежной П</w:t>
      </w:r>
      <w:r w:rsidRPr="007F4BFB">
        <w:t>алаты, выраженное в ее решении, по данным вопросам;</w:t>
      </w:r>
    </w:p>
    <w:p w14:paraId="4140AA3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6) </w:t>
      </w:r>
      <w:r w:rsidR="002858F2">
        <w:t>координирует работу Молодежной П</w:t>
      </w:r>
      <w:r w:rsidRPr="007F4BFB">
        <w:t>алаты;</w:t>
      </w:r>
    </w:p>
    <w:p w14:paraId="68CE3F8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7) информирует </w:t>
      </w:r>
      <w:r w:rsidR="007772EA" w:rsidRPr="007F4BFB">
        <w:t>Совет депутатов Курчатовского района</w:t>
      </w:r>
      <w:r w:rsidRPr="007F4BFB">
        <w:t xml:space="preserve"> о вопросах, рассмотр</w:t>
      </w:r>
      <w:r w:rsidR="002858F2">
        <w:t>енных на заседаниях Молодежной П</w:t>
      </w:r>
      <w:r w:rsidRPr="007F4BFB">
        <w:t>алаты, и принятых решениях;</w:t>
      </w:r>
    </w:p>
    <w:p w14:paraId="4B68893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8) координирует подготовку материалов и проектов документов к заседаниям Молодежной Палаты;</w:t>
      </w:r>
    </w:p>
    <w:p w14:paraId="0465EFE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lastRenderedPageBreak/>
        <w:t>9)</w:t>
      </w:r>
      <w:r w:rsidR="002858F2">
        <w:t xml:space="preserve"> информирует членов Молодежной П</w:t>
      </w:r>
      <w:r w:rsidRPr="007F4BFB">
        <w:t>алаты о решениях органов муниципальной власти, каса</w:t>
      </w:r>
      <w:r w:rsidR="002858F2">
        <w:t>ющихся деятельности Молодежной П</w:t>
      </w:r>
      <w:r w:rsidRPr="007F4BFB">
        <w:t>алат</w:t>
      </w:r>
      <w:r w:rsidR="002858F2">
        <w:t>ы, а также о работе Молодежной Палаты и органов Молодежной П</w:t>
      </w:r>
      <w:r w:rsidRPr="007F4BFB">
        <w:t>алаты.</w:t>
      </w:r>
    </w:p>
    <w:p w14:paraId="55B07B34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20. Замес</w:t>
      </w:r>
      <w:r w:rsidR="002858F2">
        <w:t>титель Председателя Молодежной П</w:t>
      </w:r>
      <w:r w:rsidRPr="007F4BFB">
        <w:t>алаты:</w:t>
      </w:r>
    </w:p>
    <w:p w14:paraId="6E736C6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1) замещает Председа</w:t>
      </w:r>
      <w:r w:rsidR="002858F2">
        <w:t>теля Молодежной П</w:t>
      </w:r>
      <w:r w:rsidRPr="007F4BFB">
        <w:t>алаты в его отсутствие;</w:t>
      </w:r>
    </w:p>
    <w:p w14:paraId="5D11B40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в пределах своих полномочий координирует д</w:t>
      </w:r>
      <w:r w:rsidR="002858F2">
        <w:t>еятельность органов Молодежной П</w:t>
      </w:r>
      <w:r w:rsidRPr="007F4BFB">
        <w:t>алаты.</w:t>
      </w:r>
    </w:p>
    <w:p w14:paraId="0B356FC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21. Отве</w:t>
      </w:r>
      <w:r w:rsidR="002858F2">
        <w:t>тственный секретарь Молодежной П</w:t>
      </w:r>
      <w:r w:rsidRPr="007F4BFB">
        <w:t>алаты:</w:t>
      </w:r>
    </w:p>
    <w:p w14:paraId="1C0EE8D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1) осуществляет руково</w:t>
      </w:r>
      <w:r w:rsidR="002858F2">
        <w:t>дство Секретариатом Молодежной П</w:t>
      </w:r>
      <w:r w:rsidRPr="007F4BFB">
        <w:t>алаты;</w:t>
      </w:r>
    </w:p>
    <w:p w14:paraId="030719A9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организует оповещени</w:t>
      </w:r>
      <w:r w:rsidR="002858F2">
        <w:t>е членов Молодежной П</w:t>
      </w:r>
      <w:r w:rsidRPr="007F4BFB">
        <w:t>алаты о пр</w:t>
      </w:r>
      <w:r w:rsidR="002858F2">
        <w:t>едстоящем заседании Молодежной П</w:t>
      </w:r>
      <w:r w:rsidRPr="007F4BFB">
        <w:t>алаты;</w:t>
      </w:r>
    </w:p>
    <w:p w14:paraId="4270198C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организует веден</w:t>
      </w:r>
      <w:r w:rsidR="002858F2">
        <w:t>ие делопроизводства Молодежной П</w:t>
      </w:r>
      <w:r w:rsidRPr="007F4BFB">
        <w:t>алаты, протоко</w:t>
      </w:r>
      <w:r w:rsidR="002858F2">
        <w:t>лирование заседаний Молодежной П</w:t>
      </w:r>
      <w:r w:rsidRPr="007F4BFB">
        <w:t>алаты;</w:t>
      </w:r>
    </w:p>
    <w:p w14:paraId="6190EFB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4) организует учет поступающей и</w:t>
      </w:r>
      <w:r w:rsidR="002858F2">
        <w:t>нформации от членов Молодежной П</w:t>
      </w:r>
      <w:r w:rsidRPr="007F4BFB">
        <w:t>алаты и комиссий М</w:t>
      </w:r>
      <w:r w:rsidR="002858F2">
        <w:t>олодежной П</w:t>
      </w:r>
      <w:r w:rsidRPr="007F4BFB">
        <w:t>алаты, а также предварительное рассмот</w:t>
      </w:r>
      <w:r w:rsidR="002858F2">
        <w:t>рение поступивших в Молодежную П</w:t>
      </w:r>
      <w:r w:rsidRPr="007F4BFB">
        <w:t>алату материалов;</w:t>
      </w:r>
    </w:p>
    <w:p w14:paraId="1048565C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5) по пор</w:t>
      </w:r>
      <w:r w:rsidR="002858F2">
        <w:t>учению Председателя Молодежной П</w:t>
      </w:r>
      <w:r w:rsidRPr="007F4BFB">
        <w:t xml:space="preserve">алаты осуществляет взаимодействие с аппаратом </w:t>
      </w:r>
      <w:r w:rsidR="007772EA" w:rsidRPr="007F4BFB">
        <w:t>Совета депутатов Курчатовского района</w:t>
      </w:r>
      <w:r w:rsidRPr="007F4BFB">
        <w:t>;</w:t>
      </w:r>
    </w:p>
    <w:p w14:paraId="4225C0F8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6) взаимодействует с комиссиями</w:t>
      </w:r>
      <w:r w:rsidR="002858F2">
        <w:t xml:space="preserve"> Молодежной П</w:t>
      </w:r>
      <w:r w:rsidRPr="007F4BFB">
        <w:t>алаты при подготовке вопросов, вн</w:t>
      </w:r>
      <w:r w:rsidR="002858F2">
        <w:t>осимых на заседание Молодежной П</w:t>
      </w:r>
      <w:r w:rsidRPr="007F4BFB">
        <w:t>алаты;</w:t>
      </w:r>
    </w:p>
    <w:p w14:paraId="3D68B0C0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7) обобщает и предст</w:t>
      </w:r>
      <w:r w:rsidR="002858F2">
        <w:t>авляет Председателю Молодежной П</w:t>
      </w:r>
      <w:r w:rsidRPr="007F4BFB">
        <w:t>алаты поступившие предлож</w:t>
      </w:r>
      <w:r w:rsidR="002858F2">
        <w:t>ения в планы работы Молодежной П</w:t>
      </w:r>
      <w:r w:rsidRPr="007F4BFB">
        <w:t>алаты и в проект</w:t>
      </w:r>
      <w:r w:rsidR="002858F2">
        <w:t xml:space="preserve"> повестки заседания Молодежной П</w:t>
      </w:r>
      <w:r w:rsidRPr="007F4BFB">
        <w:t>алаты;</w:t>
      </w:r>
    </w:p>
    <w:p w14:paraId="74519A9A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8) обеспечивает регистрацию и </w:t>
      </w:r>
      <w:r w:rsidR="002858F2">
        <w:t>хранение документов Молодежной П</w:t>
      </w:r>
      <w:r w:rsidRPr="007F4BFB">
        <w:t>алаты;</w:t>
      </w:r>
    </w:p>
    <w:p w14:paraId="79A4F28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9) организует</w:t>
      </w:r>
      <w:r w:rsidR="002858F2">
        <w:t xml:space="preserve"> выполнение решений Молодежной П</w:t>
      </w:r>
      <w:r w:rsidRPr="007F4BFB">
        <w:t>алаты и пор</w:t>
      </w:r>
      <w:r w:rsidR="002858F2">
        <w:t>учений Председателя Молодежной П</w:t>
      </w:r>
      <w:r w:rsidRPr="007F4BFB">
        <w:t>алаты;</w:t>
      </w:r>
    </w:p>
    <w:p w14:paraId="47F8936F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10) организует подсчет голосов при голос</w:t>
      </w:r>
      <w:r w:rsidR="002858F2">
        <w:t>овании на заседании Молодежной П</w:t>
      </w:r>
      <w:r w:rsidRPr="007F4BFB">
        <w:t>алаты.</w:t>
      </w:r>
    </w:p>
    <w:p w14:paraId="263CEF4E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>22. При Молодежной П</w:t>
      </w:r>
      <w:r w:rsidR="00822470" w:rsidRPr="007F4BFB">
        <w:t>алате действуют три постоянные комиссии (далее - комиссии):</w:t>
      </w:r>
    </w:p>
    <w:p w14:paraId="0AB53EFC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1) по вопросам социальной поддержки молодежи и участию в волонтерской деятельности;</w:t>
      </w:r>
    </w:p>
    <w:p w14:paraId="663DED2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по вопросам реализации молодежных проектов;</w:t>
      </w:r>
    </w:p>
    <w:p w14:paraId="70BF3C44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по вопросам информационной политики.</w:t>
      </w:r>
    </w:p>
    <w:p w14:paraId="7377F3C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23. Комиссии рассматривают вопросы по основным направлениям реализации молодежной политики, определенным Федеральным </w:t>
      </w:r>
      <w:hyperlink r:id="rId12" w:history="1">
        <w:r w:rsidRPr="00446C37">
          <w:t>законом</w:t>
        </w:r>
      </w:hyperlink>
      <w:r w:rsidR="00446C37">
        <w:t xml:space="preserve"> РФ от 30.12.2020 №</w:t>
      </w:r>
      <w:r w:rsidRPr="007F4BFB">
        <w:t xml:space="preserve"> 489-ФЗ </w:t>
      </w:r>
      <w:r w:rsidR="007772EA" w:rsidRPr="007F4BFB">
        <w:t>«</w:t>
      </w:r>
      <w:r w:rsidRPr="007F4BFB">
        <w:t>О молодежной политике в Российской Федерации</w:t>
      </w:r>
      <w:r w:rsidR="007772EA" w:rsidRPr="007F4BFB">
        <w:t>»</w:t>
      </w:r>
      <w:r w:rsidRPr="007F4BFB">
        <w:t>.</w:t>
      </w:r>
    </w:p>
    <w:p w14:paraId="5BCF71C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24. Заседания комиссии проводятся не реже одного раза в квартал в соответствии с графиком, утверждаемым соответствующей комиссией, а также по решению председателя комиссии или по инициативе не менее одной трети членов комиссии.</w:t>
      </w:r>
    </w:p>
    <w:p w14:paraId="404DD05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25. Заседание комиссии правомочно, если на нем присутствует большинство членов комиссии.</w:t>
      </w:r>
    </w:p>
    <w:p w14:paraId="043D7D29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26. Работу комиссии возглавляет председатель комиссии.</w:t>
      </w:r>
    </w:p>
    <w:p w14:paraId="45F7372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27. Председатель комиссии:</w:t>
      </w:r>
    </w:p>
    <w:p w14:paraId="380CBCC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1) координирует работу комиссии;</w:t>
      </w:r>
    </w:p>
    <w:p w14:paraId="5BB2C255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2) контролирует выполнение решений комиссии;</w:t>
      </w:r>
    </w:p>
    <w:p w14:paraId="73D61EE0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3) проводит заседание комиссии;</w:t>
      </w:r>
    </w:p>
    <w:p w14:paraId="786B7C12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 xml:space="preserve">4) </w:t>
      </w:r>
      <w:r w:rsidR="00822470" w:rsidRPr="007F4BFB">
        <w:t>инфор</w:t>
      </w:r>
      <w:r>
        <w:t>мирует Председателя Молодежной П</w:t>
      </w:r>
      <w:r w:rsidR="00822470" w:rsidRPr="007F4BFB">
        <w:t>алаты о вопросах, рассмотренных на заседании комиссии, и принятых решениях;</w:t>
      </w:r>
    </w:p>
    <w:p w14:paraId="4E83B2C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5) координирует подготовку материалов и проектов документов к заседанию комиссии;</w:t>
      </w:r>
    </w:p>
    <w:p w14:paraId="2D6D6577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6) распределяет обязанности и полномочия между членами комиссии.</w:t>
      </w:r>
    </w:p>
    <w:p w14:paraId="58DA476B" w14:textId="76F8EF06" w:rsidR="00822470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46F6A54D" w14:textId="77777777" w:rsidR="00707BD2" w:rsidRPr="007F4BFB" w:rsidRDefault="00707BD2" w:rsidP="00707BD2">
      <w:pPr>
        <w:pStyle w:val="ConsPlusNormal"/>
        <w:tabs>
          <w:tab w:val="left" w:pos="142"/>
        </w:tabs>
        <w:ind w:firstLine="709"/>
        <w:jc w:val="both"/>
      </w:pPr>
    </w:p>
    <w:p w14:paraId="48F2AEC2" w14:textId="77777777" w:rsidR="00822470" w:rsidRPr="007F4BFB" w:rsidRDefault="00822470" w:rsidP="00707BD2">
      <w:pPr>
        <w:pStyle w:val="ConsPlusTitle"/>
        <w:tabs>
          <w:tab w:val="left" w:pos="142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F4BFB">
        <w:rPr>
          <w:rFonts w:ascii="Times New Roman" w:hAnsi="Times New Roman" w:cs="Times New Roman"/>
        </w:rPr>
        <w:lastRenderedPageBreak/>
        <w:t>V. ПОРЯДОК ОРГАНИЗАЦИИ И ДЕЯТЕЛЬНОСТИ МОЛОДЕЖНОЙ ПАЛАТЫ</w:t>
      </w:r>
    </w:p>
    <w:p w14:paraId="21272EFB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7742193D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>28. Порядок работы Молодежной П</w:t>
      </w:r>
      <w:r w:rsidR="00822470" w:rsidRPr="007F4BFB">
        <w:t>алаты, вопросы внутренней организации ее деятельности, в том числе порядок работы коми</w:t>
      </w:r>
      <w:r>
        <w:t>ссий и Секретариата Молодежной П</w:t>
      </w:r>
      <w:r w:rsidR="00822470" w:rsidRPr="007F4BFB">
        <w:t xml:space="preserve">алаты определяются регламентом </w:t>
      </w:r>
      <w:r>
        <w:t>Молодежной П</w:t>
      </w:r>
      <w:r w:rsidR="00822470" w:rsidRPr="007F4BFB">
        <w:t>алаты, который утверж</w:t>
      </w:r>
      <w:r>
        <w:t>дается на заседании Молодежной П</w:t>
      </w:r>
      <w:r w:rsidR="00822470" w:rsidRPr="007F4BFB">
        <w:t>алаты.</w:t>
      </w:r>
    </w:p>
    <w:p w14:paraId="3DCF32FE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29. Осн</w:t>
      </w:r>
      <w:r w:rsidR="00446C37">
        <w:t>овной формой работы Молодежной П</w:t>
      </w:r>
      <w:r w:rsidRPr="007F4BFB">
        <w:t xml:space="preserve">алаты являются заседания Молодежной </w:t>
      </w:r>
      <w:r w:rsidR="00446C37">
        <w:t>П</w:t>
      </w:r>
      <w:r w:rsidRPr="007F4BFB">
        <w:t>алаты и заседания комиссий.</w:t>
      </w:r>
    </w:p>
    <w:p w14:paraId="50E42199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>Заседания Молодежной П</w:t>
      </w:r>
      <w:r w:rsidR="00822470" w:rsidRPr="007F4BFB">
        <w:t>алаты проводятся гласно и носят открытый характер. В ходе п</w:t>
      </w:r>
      <w:r>
        <w:t>роведения заседаний Молодежной П</w:t>
      </w:r>
      <w:r w:rsidR="00822470" w:rsidRPr="007F4BFB">
        <w:t>алаты ведутся протоколы.</w:t>
      </w:r>
    </w:p>
    <w:p w14:paraId="5AE9D6ED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30. До из</w:t>
      </w:r>
      <w:r w:rsidR="00446C37">
        <w:t>брания председателя Молодежной Палаты заседание Молодежной П</w:t>
      </w:r>
      <w:r w:rsidRPr="007F4BFB">
        <w:t xml:space="preserve">алаты созывает, открывает и ведет Председатель </w:t>
      </w:r>
      <w:r w:rsidR="007277B2" w:rsidRPr="007F4BFB">
        <w:t>Совета депутатов Курчатовского района</w:t>
      </w:r>
      <w:r w:rsidRPr="007F4BFB">
        <w:t>.</w:t>
      </w:r>
    </w:p>
    <w:p w14:paraId="57E734F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По поручению Председателя </w:t>
      </w:r>
      <w:r w:rsidR="007277B2" w:rsidRPr="007F4BFB">
        <w:t>Совета депутатов Курчатовского района</w:t>
      </w:r>
      <w:r w:rsidR="00446C37">
        <w:t xml:space="preserve"> заседание Молодежной П</w:t>
      </w:r>
      <w:r w:rsidRPr="007F4BFB">
        <w:t>алаты может открыть и вести до из</w:t>
      </w:r>
      <w:r w:rsidR="00446C37">
        <w:t>брания председателя Молодежной П</w:t>
      </w:r>
      <w:r w:rsidRPr="007F4BFB">
        <w:t xml:space="preserve">алаты Заместитель Председателя </w:t>
      </w:r>
      <w:r w:rsidR="007277B2" w:rsidRPr="007F4BFB">
        <w:t>Совета депутатов Курчатовского района</w:t>
      </w:r>
      <w:r w:rsidRPr="007F4BFB">
        <w:t xml:space="preserve"> или председатель постоянной комиссии </w:t>
      </w:r>
      <w:r w:rsidR="007277B2" w:rsidRPr="007F4BFB">
        <w:t>Совета депутатов Курчатовского района</w:t>
      </w:r>
      <w:r w:rsidRPr="007F4BFB">
        <w:t xml:space="preserve"> по социальной политике.</w:t>
      </w:r>
    </w:p>
    <w:p w14:paraId="5BE7ACAA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>31. Заседание Молодежной П</w:t>
      </w:r>
      <w:r w:rsidR="00822470" w:rsidRPr="007F4BFB">
        <w:t>алаты считается правомочным, если на нем присутствуют</w:t>
      </w:r>
      <w:r>
        <w:t xml:space="preserve"> большинство членов Молодежной П</w:t>
      </w:r>
      <w:r w:rsidR="00822470" w:rsidRPr="007F4BFB">
        <w:t>алаты.</w:t>
      </w:r>
    </w:p>
    <w:p w14:paraId="61D7D3CB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32. Повестка дня о</w:t>
      </w:r>
      <w:r w:rsidR="00446C37">
        <w:t>чередного заседания Молодежной П</w:t>
      </w:r>
      <w:r w:rsidRPr="007F4BFB">
        <w:t>алаты формируется и утвержд</w:t>
      </w:r>
      <w:r w:rsidR="00446C37">
        <w:t>ается Председателем Молодежной П</w:t>
      </w:r>
      <w:r w:rsidRPr="007F4BFB">
        <w:t>алаты.</w:t>
      </w:r>
    </w:p>
    <w:p w14:paraId="2FE4EB03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33</w:t>
      </w:r>
      <w:r w:rsidR="00446C37">
        <w:t>. Заседания Молодежной П</w:t>
      </w:r>
      <w:r w:rsidRPr="007F4BFB">
        <w:t>алаты проводятся по мере необходимости. В случае необходимости могут проводиться вне</w:t>
      </w:r>
      <w:r w:rsidR="00446C37">
        <w:t>очередные заседания Молодежной П</w:t>
      </w:r>
      <w:r w:rsidRPr="007F4BFB">
        <w:t>алаты.</w:t>
      </w:r>
    </w:p>
    <w:p w14:paraId="7C18AAE0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 xml:space="preserve">34. Внеочередными заседаниями являются иные формы работы: конференции, семинары, </w:t>
      </w:r>
      <w:r w:rsidR="007277B2" w:rsidRPr="007F4BFB">
        <w:t>«</w:t>
      </w:r>
      <w:r w:rsidRPr="007F4BFB">
        <w:t>круглые столы</w:t>
      </w:r>
      <w:r w:rsidR="007277B2" w:rsidRPr="007F4BFB">
        <w:t>»</w:t>
      </w:r>
      <w:r w:rsidRPr="007F4BFB">
        <w:t>, другие мероприятия с привлечением молодежной общественности.</w:t>
      </w:r>
    </w:p>
    <w:p w14:paraId="59605CF1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35. Вне</w:t>
      </w:r>
      <w:r w:rsidR="00446C37">
        <w:t>очередные заседания Молодежной П</w:t>
      </w:r>
      <w:r w:rsidRPr="007F4BFB">
        <w:t xml:space="preserve">алаты могут проводиться по инициативе Председателя </w:t>
      </w:r>
      <w:r w:rsidR="007277B2" w:rsidRPr="007F4BFB">
        <w:t>Совета депутатов Курчатовского района</w:t>
      </w:r>
      <w:r w:rsidR="00446C37">
        <w:t>, Председателя Молодежной П</w:t>
      </w:r>
      <w:r w:rsidRPr="007F4BFB">
        <w:t>алаты, замес</w:t>
      </w:r>
      <w:r w:rsidR="00446C37">
        <w:t>тителя Председателя Молодежной П</w:t>
      </w:r>
      <w:r w:rsidRPr="007F4BFB">
        <w:t>алаты, а также п</w:t>
      </w:r>
      <w:r w:rsidR="00446C37">
        <w:t>о инициативе членов Молодежной П</w:t>
      </w:r>
      <w:r w:rsidRPr="007F4BFB">
        <w:t>алаты в количестве не менее одной трети от сфор</w:t>
      </w:r>
      <w:r w:rsidR="00446C37">
        <w:t>мированного состава Молодежной П</w:t>
      </w:r>
      <w:r w:rsidRPr="007F4BFB">
        <w:t>алаты.</w:t>
      </w:r>
    </w:p>
    <w:p w14:paraId="60DA7645" w14:textId="77777777" w:rsidR="00822470" w:rsidRPr="007F4BFB" w:rsidRDefault="00446C37" w:rsidP="00707BD2">
      <w:pPr>
        <w:pStyle w:val="ConsPlusNormal"/>
        <w:tabs>
          <w:tab w:val="left" w:pos="142"/>
        </w:tabs>
        <w:ind w:firstLine="709"/>
        <w:jc w:val="both"/>
      </w:pPr>
      <w:r>
        <w:t>36. Заседания Молодежной П</w:t>
      </w:r>
      <w:r w:rsidR="00822470" w:rsidRPr="007F4BFB">
        <w:t>алаты и заседания комиссий по р</w:t>
      </w:r>
      <w:r>
        <w:t>ешению Председателя Молодежной П</w:t>
      </w:r>
      <w:r w:rsidR="00822470" w:rsidRPr="007F4BFB">
        <w:t>алаты и Председателей комиссий могут проводиться с использованием программно-аппаратных комплексов (далее - ПАК), в том числе в режиме видео-конференц-связи (далее - ВКС).</w:t>
      </w:r>
    </w:p>
    <w:p w14:paraId="37F82469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37. По вопросам, вносим</w:t>
      </w:r>
      <w:r w:rsidR="00446C37">
        <w:t>ым на ее заседание, Молодежная П</w:t>
      </w:r>
      <w:r w:rsidRPr="007F4BFB">
        <w:t>алата принимает решения, которые носят рекомендательный характер.</w:t>
      </w:r>
    </w:p>
    <w:p w14:paraId="4599A6D6" w14:textId="77777777" w:rsidR="00822470" w:rsidRPr="007F4BFB" w:rsidRDefault="00822470" w:rsidP="00707BD2">
      <w:pPr>
        <w:pStyle w:val="ConsPlusNormal"/>
        <w:tabs>
          <w:tab w:val="left" w:pos="142"/>
        </w:tabs>
        <w:ind w:firstLine="709"/>
        <w:jc w:val="both"/>
      </w:pPr>
      <w:r w:rsidRPr="007F4BFB">
        <w:t>Реше</w:t>
      </w:r>
      <w:r w:rsidR="00446C37">
        <w:t>ние Молодежной П</w:t>
      </w:r>
      <w:r w:rsidRPr="007F4BFB">
        <w:t xml:space="preserve">алаты считается принятым, если за него проголосовало более половины от числа присутствующих </w:t>
      </w:r>
      <w:r w:rsidR="00446C37">
        <w:t>на заседании членов Молодежной П</w:t>
      </w:r>
      <w:r w:rsidRPr="007F4BFB">
        <w:t>алаты.</w:t>
      </w:r>
    </w:p>
    <w:p w14:paraId="32A23FA7" w14:textId="7801BC04" w:rsidR="00822470" w:rsidRDefault="00822470" w:rsidP="00707BD2">
      <w:pPr>
        <w:pStyle w:val="ConsPlusNormal"/>
        <w:tabs>
          <w:tab w:val="left" w:pos="142"/>
        </w:tabs>
        <w:ind w:firstLine="709"/>
        <w:jc w:val="both"/>
      </w:pPr>
    </w:p>
    <w:p w14:paraId="7596EA99" w14:textId="77777777" w:rsidR="00707BD2" w:rsidRPr="007F4BFB" w:rsidRDefault="00707BD2" w:rsidP="00707BD2">
      <w:pPr>
        <w:pStyle w:val="ConsPlusNormal"/>
        <w:tabs>
          <w:tab w:val="left" w:pos="142"/>
        </w:tabs>
        <w:ind w:firstLine="709"/>
        <w:jc w:val="both"/>
      </w:pPr>
    </w:p>
    <w:p w14:paraId="1570B054" w14:textId="77777777" w:rsidR="00822470" w:rsidRPr="007F4BFB" w:rsidRDefault="00822470" w:rsidP="00707BD2">
      <w:pPr>
        <w:pStyle w:val="ConsPlusNormal"/>
        <w:tabs>
          <w:tab w:val="left" w:pos="142"/>
        </w:tabs>
        <w:jc w:val="both"/>
      </w:pPr>
    </w:p>
    <w:p w14:paraId="1F294502" w14:textId="77777777" w:rsidR="007277B2" w:rsidRPr="007F4BFB" w:rsidRDefault="007277B2" w:rsidP="00707BD2">
      <w:pPr>
        <w:pStyle w:val="ConsPlusNormal"/>
        <w:tabs>
          <w:tab w:val="left" w:pos="142"/>
        </w:tabs>
        <w:jc w:val="both"/>
      </w:pPr>
      <w:r w:rsidRPr="007F4BFB">
        <w:t>Председатель Совета депутатов</w:t>
      </w:r>
    </w:p>
    <w:p w14:paraId="0D4923F0" w14:textId="6984838E" w:rsidR="007277B2" w:rsidRPr="007F4BFB" w:rsidRDefault="007277B2" w:rsidP="00707BD2">
      <w:pPr>
        <w:pStyle w:val="ConsPlusNormal"/>
        <w:tabs>
          <w:tab w:val="left" w:pos="142"/>
        </w:tabs>
        <w:jc w:val="both"/>
      </w:pPr>
      <w:r w:rsidRPr="007F4BFB">
        <w:t xml:space="preserve">Курчатовского района                                                                     </w:t>
      </w:r>
      <w:r w:rsidR="00446C37">
        <w:t xml:space="preserve">                     </w:t>
      </w:r>
      <w:r w:rsidRPr="007F4BFB">
        <w:t>В.Г. Давлетханова</w:t>
      </w:r>
    </w:p>
    <w:p w14:paraId="49F4693B" w14:textId="77777777" w:rsidR="007277B2" w:rsidRPr="007F4BFB" w:rsidRDefault="007277B2" w:rsidP="00707BD2">
      <w:pPr>
        <w:pStyle w:val="ConsPlusNormal"/>
        <w:tabs>
          <w:tab w:val="left" w:pos="142"/>
        </w:tabs>
        <w:jc w:val="both"/>
      </w:pPr>
    </w:p>
    <w:p w14:paraId="4075DB5E" w14:textId="77777777" w:rsidR="007277B2" w:rsidRPr="007F4BFB" w:rsidRDefault="007277B2" w:rsidP="00707BD2">
      <w:pPr>
        <w:pStyle w:val="ConsPlusNormal"/>
        <w:tabs>
          <w:tab w:val="left" w:pos="142"/>
        </w:tabs>
        <w:jc w:val="both"/>
      </w:pPr>
    </w:p>
    <w:p w14:paraId="046D8450" w14:textId="1BB7DF64" w:rsidR="007277B2" w:rsidRPr="007F4BFB" w:rsidRDefault="007277B2" w:rsidP="00707BD2">
      <w:pPr>
        <w:widowControl w:val="0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FB">
        <w:rPr>
          <w:rFonts w:ascii="Times New Roman" w:hAnsi="Times New Roman" w:cs="Times New Roman"/>
          <w:sz w:val="24"/>
          <w:szCs w:val="24"/>
        </w:rPr>
        <w:t>Глава Курчатовского района</w:t>
      </w:r>
      <w:r w:rsidRPr="007F4BFB">
        <w:rPr>
          <w:rFonts w:ascii="Times New Roman" w:hAnsi="Times New Roman" w:cs="Times New Roman"/>
          <w:sz w:val="24"/>
          <w:szCs w:val="24"/>
        </w:rPr>
        <w:tab/>
      </w:r>
      <w:r w:rsidRPr="007F4BFB">
        <w:rPr>
          <w:rFonts w:ascii="Times New Roman" w:hAnsi="Times New Roman" w:cs="Times New Roman"/>
          <w:sz w:val="24"/>
          <w:szCs w:val="24"/>
        </w:rPr>
        <w:tab/>
      </w:r>
      <w:r w:rsidRPr="007F4BFB">
        <w:rPr>
          <w:rFonts w:ascii="Times New Roman" w:hAnsi="Times New Roman" w:cs="Times New Roman"/>
          <w:sz w:val="24"/>
          <w:szCs w:val="24"/>
        </w:rPr>
        <w:tab/>
      </w:r>
      <w:r w:rsidRPr="007F4BFB">
        <w:rPr>
          <w:rFonts w:ascii="Times New Roman" w:hAnsi="Times New Roman" w:cs="Times New Roman"/>
          <w:sz w:val="24"/>
          <w:szCs w:val="24"/>
        </w:rPr>
        <w:tab/>
      </w:r>
      <w:r w:rsidRPr="007F4BF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46C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BFB">
        <w:rPr>
          <w:rFonts w:ascii="Times New Roman" w:hAnsi="Times New Roman" w:cs="Times New Roman"/>
          <w:sz w:val="24"/>
          <w:szCs w:val="24"/>
        </w:rPr>
        <w:t xml:space="preserve">  С. В. Антипов</w:t>
      </w:r>
    </w:p>
    <w:p w14:paraId="78799866" w14:textId="77777777" w:rsidR="006B03EF" w:rsidRPr="007F4BFB" w:rsidRDefault="006B03EF" w:rsidP="00707BD2">
      <w:pPr>
        <w:tabs>
          <w:tab w:val="left" w:pos="142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BD868C1" w14:textId="77777777" w:rsidR="007277B2" w:rsidRPr="007F4BFB" w:rsidRDefault="007277B2" w:rsidP="00707BD2">
      <w:pPr>
        <w:tabs>
          <w:tab w:val="left" w:pos="142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7277B2" w:rsidRPr="007F4BFB" w:rsidSect="00707BD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314F" w14:textId="77777777" w:rsidR="00435816" w:rsidRDefault="00435816" w:rsidP="007F4BFB">
      <w:pPr>
        <w:spacing w:after="0" w:line="240" w:lineRule="auto"/>
      </w:pPr>
      <w:r>
        <w:separator/>
      </w:r>
    </w:p>
  </w:endnote>
  <w:endnote w:type="continuationSeparator" w:id="0">
    <w:p w14:paraId="1A8D645C" w14:textId="77777777" w:rsidR="00435816" w:rsidRDefault="00435816" w:rsidP="007F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824F" w14:textId="77777777" w:rsidR="00435816" w:rsidRDefault="00435816" w:rsidP="007F4BFB">
      <w:pPr>
        <w:spacing w:after="0" w:line="240" w:lineRule="auto"/>
      </w:pPr>
      <w:r>
        <w:separator/>
      </w:r>
    </w:p>
  </w:footnote>
  <w:footnote w:type="continuationSeparator" w:id="0">
    <w:p w14:paraId="6BE032E4" w14:textId="77777777" w:rsidR="00435816" w:rsidRDefault="00435816" w:rsidP="007F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0E65" w14:textId="77777777" w:rsidR="007F4BFB" w:rsidRPr="007F4BFB" w:rsidRDefault="007F4BFB" w:rsidP="007F4BFB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</w:p>
  <w:p w14:paraId="0438E128" w14:textId="77777777" w:rsidR="007F4BFB" w:rsidRDefault="007F4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470"/>
    <w:rsid w:val="002858F2"/>
    <w:rsid w:val="00386470"/>
    <w:rsid w:val="00435816"/>
    <w:rsid w:val="00446C37"/>
    <w:rsid w:val="00461A51"/>
    <w:rsid w:val="005B3DD5"/>
    <w:rsid w:val="006B03EF"/>
    <w:rsid w:val="00707BD2"/>
    <w:rsid w:val="007277B2"/>
    <w:rsid w:val="007772EA"/>
    <w:rsid w:val="007F4BFB"/>
    <w:rsid w:val="00812CB9"/>
    <w:rsid w:val="00822470"/>
    <w:rsid w:val="00BE787D"/>
    <w:rsid w:val="00D81C7A"/>
    <w:rsid w:val="00DD6422"/>
    <w:rsid w:val="00E1336C"/>
    <w:rsid w:val="00E50D9D"/>
    <w:rsid w:val="00E57295"/>
    <w:rsid w:val="00EB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B1BE"/>
  <w15:docId w15:val="{555BB421-B3F7-4277-AE75-103269A2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4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2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2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BFB"/>
  </w:style>
  <w:style w:type="paragraph" w:styleId="a6">
    <w:name w:val="footer"/>
    <w:basedOn w:val="a"/>
    <w:link w:val="a7"/>
    <w:uiPriority w:val="99"/>
    <w:unhideWhenUsed/>
    <w:rsid w:val="007F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osmos.tw1.ru/sites/default/files/Kurchatov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372649&amp;date=19.03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2649&amp;date=19.03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372649&amp;date=19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19.03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B9FA541-BA96-4F09-BA41-3EF395FD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cp:lastPrinted>2021-04-27T11:39:00Z</cp:lastPrinted>
  <dcterms:created xsi:type="dcterms:W3CDTF">2021-04-15T13:32:00Z</dcterms:created>
  <dcterms:modified xsi:type="dcterms:W3CDTF">2021-04-27T11:39:00Z</dcterms:modified>
</cp:coreProperties>
</file>